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9A9270" w14:textId="77777777" w:rsidR="004011FA" w:rsidRPr="00684832" w:rsidRDefault="004011FA" w:rsidP="006042FC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sz w:val="22"/>
          <w:szCs w:val="22"/>
        </w:rPr>
      </w:pPr>
      <w:r w:rsidRPr="00684832">
        <w:rPr>
          <w:rFonts w:ascii="Arial Narrow" w:hAnsi="Arial Narrow" w:cs="Arial"/>
          <w:b/>
          <w:sz w:val="22"/>
          <w:szCs w:val="22"/>
        </w:rPr>
        <w:t>Бюлетень</w:t>
      </w:r>
      <w:r w:rsidR="003018E3" w:rsidRPr="00684832"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2BF09693" w14:textId="77777777" w:rsidR="007345FB" w:rsidRPr="00684832" w:rsidRDefault="007345FB" w:rsidP="006042FC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w w:val="103"/>
          <w:sz w:val="22"/>
          <w:szCs w:val="22"/>
        </w:rPr>
      </w:pPr>
      <w:r w:rsidRPr="00684832">
        <w:rPr>
          <w:rFonts w:ascii="Arial Narrow" w:hAnsi="Arial Narrow" w:cs="Arial"/>
          <w:b/>
          <w:sz w:val="22"/>
          <w:szCs w:val="22"/>
        </w:rPr>
        <w:t xml:space="preserve">для голосування </w:t>
      </w:r>
      <w:r w:rsidR="002B7422" w:rsidRPr="00684832">
        <w:rPr>
          <w:rFonts w:ascii="Arial Narrow" w:hAnsi="Arial Narrow" w:cs="Arial"/>
          <w:b/>
          <w:sz w:val="22"/>
          <w:szCs w:val="22"/>
        </w:rPr>
        <w:t xml:space="preserve">(щодо інших питань порядку денного, крім обрання органів товариства), на дистанційних </w:t>
      </w:r>
      <w:r w:rsidR="000472EB" w:rsidRPr="00684832">
        <w:rPr>
          <w:rFonts w:ascii="Arial Narrow" w:hAnsi="Arial Narrow" w:cs="Arial"/>
          <w:b/>
          <w:sz w:val="22"/>
          <w:szCs w:val="22"/>
        </w:rPr>
        <w:t>річни</w:t>
      </w:r>
      <w:r w:rsidR="002B7422" w:rsidRPr="00684832">
        <w:rPr>
          <w:rFonts w:ascii="Arial Narrow" w:hAnsi="Arial Narrow" w:cs="Arial"/>
          <w:b/>
          <w:sz w:val="22"/>
          <w:szCs w:val="22"/>
        </w:rPr>
        <w:t>х загальних зборах учасників</w:t>
      </w:r>
    </w:p>
    <w:p w14:paraId="47CD4E9B" w14:textId="7174D85F" w:rsidR="002B7422" w:rsidRPr="00684832" w:rsidRDefault="002B7422" w:rsidP="006042FC">
      <w:pPr>
        <w:pStyle w:val="Style1"/>
        <w:widowControl/>
        <w:spacing w:line="240" w:lineRule="auto"/>
        <w:rPr>
          <w:rFonts w:cs="Arial"/>
          <w:b/>
          <w:sz w:val="22"/>
          <w:szCs w:val="22"/>
          <w:lang w:val="uk-UA" w:eastAsia="uk-UA" w:bidi="ar-SA"/>
        </w:rPr>
      </w:pPr>
      <w:r w:rsidRPr="00684832">
        <w:rPr>
          <w:rFonts w:cs="Arial"/>
          <w:b/>
          <w:sz w:val="22"/>
          <w:szCs w:val="22"/>
          <w:lang w:val="uk-UA" w:eastAsia="uk-UA" w:bidi="ar-SA"/>
        </w:rPr>
        <w:t>АКЦІОНЕРНОГО ТОВАРИСТВА «ЗАКРИТИЙ НЕДИВЕРСИФІКОВАНИЙ ВЕНЧУРНИЙ КОРПОРАТИВНИЙ ІНВЕСТИЦІЙНИЙ ФОНД «</w:t>
      </w:r>
      <w:r w:rsidR="00E3764C" w:rsidRPr="00684832">
        <w:rPr>
          <w:rFonts w:cs="Times New Roman"/>
          <w:b/>
          <w:bCs/>
          <w:color w:val="000000"/>
          <w:sz w:val="22"/>
          <w:szCs w:val="22"/>
          <w:lang w:bidi="ar-SA"/>
        </w:rPr>
        <w:t>ФІНАНСОВІ ТЕХНОЛОГІЧНІ ІНВЕСТИЦІЇ</w:t>
      </w:r>
      <w:r w:rsidRPr="00684832">
        <w:rPr>
          <w:rFonts w:cs="Arial"/>
          <w:b/>
          <w:sz w:val="22"/>
          <w:szCs w:val="22"/>
          <w:lang w:val="uk-UA" w:eastAsia="uk-UA" w:bidi="ar-SA"/>
        </w:rPr>
        <w:t>»</w:t>
      </w:r>
    </w:p>
    <w:tbl>
      <w:tblPr>
        <w:tblW w:w="10239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9"/>
        <w:gridCol w:w="3860"/>
      </w:tblGrid>
      <w:tr w:rsidR="005F1863" w:rsidRPr="00684832" w14:paraId="3B84FACC" w14:textId="77777777" w:rsidTr="00DA30E1">
        <w:trPr>
          <w:trHeight w:hRule="exact" w:val="41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D7BE8" w14:textId="77777777" w:rsidR="005F1863" w:rsidRPr="00684832" w:rsidRDefault="00FE5D6B" w:rsidP="001D2662">
            <w:pPr>
              <w:widowControl w:val="0"/>
              <w:autoSpaceDE w:val="0"/>
              <w:autoSpaceDN w:val="0"/>
              <w:adjustRightInd w:val="0"/>
              <w:ind w:left="66" w:right="14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84832">
              <w:rPr>
                <w:rFonts w:ascii="Arial Narrow" w:hAnsi="Arial Narrow" w:cs="Arial"/>
                <w:sz w:val="22"/>
                <w:szCs w:val="22"/>
              </w:rPr>
              <w:t xml:space="preserve">Дата проведення </w:t>
            </w:r>
            <w:r w:rsidR="001D2662" w:rsidRPr="00684832">
              <w:rPr>
                <w:rFonts w:ascii="Arial Narrow" w:hAnsi="Arial Narrow" w:cs="Arial"/>
                <w:sz w:val="22"/>
                <w:szCs w:val="22"/>
              </w:rPr>
              <w:t xml:space="preserve">річних </w:t>
            </w:r>
            <w:r w:rsidR="00165DA4" w:rsidRPr="00684832">
              <w:rPr>
                <w:rFonts w:ascii="Arial Narrow" w:hAnsi="Arial Narrow" w:cs="Arial"/>
                <w:sz w:val="22"/>
                <w:szCs w:val="22"/>
              </w:rPr>
              <w:t>з</w:t>
            </w:r>
            <w:r w:rsidRPr="00684832">
              <w:rPr>
                <w:rFonts w:ascii="Arial Narrow" w:hAnsi="Arial Narrow" w:cs="Arial"/>
                <w:sz w:val="22"/>
                <w:szCs w:val="22"/>
              </w:rPr>
              <w:t xml:space="preserve">агальних зборів </w:t>
            </w:r>
            <w:r w:rsidR="00165DA4" w:rsidRPr="00684832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3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746D3" w14:textId="768DF9DE" w:rsidR="005F1863" w:rsidRPr="00684832" w:rsidRDefault="00EE5EC2" w:rsidP="00EE5EC2">
            <w:pPr>
              <w:widowControl w:val="0"/>
              <w:autoSpaceDE w:val="0"/>
              <w:autoSpaceDN w:val="0"/>
              <w:adjustRightInd w:val="0"/>
              <w:ind w:left="245" w:right="-8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84832">
              <w:rPr>
                <w:rFonts w:ascii="Arial Narrow" w:hAnsi="Arial Narrow" w:cs="Arial"/>
                <w:b/>
                <w:sz w:val="22"/>
                <w:szCs w:val="22"/>
              </w:rPr>
              <w:t>29</w:t>
            </w:r>
            <w:r w:rsidR="00675DC8" w:rsidRPr="00684832">
              <w:rPr>
                <w:rFonts w:ascii="Arial Narrow" w:hAnsi="Arial Narrow" w:cs="Arial"/>
                <w:b/>
                <w:sz w:val="22"/>
                <w:szCs w:val="22"/>
              </w:rPr>
              <w:t xml:space="preserve"> грудня </w:t>
            </w:r>
            <w:r w:rsidR="00F8650C" w:rsidRPr="00684832"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  <w:t xml:space="preserve"> </w:t>
            </w:r>
            <w:r w:rsidR="000D097E" w:rsidRPr="00684832">
              <w:rPr>
                <w:rFonts w:ascii="Arial Narrow" w:hAnsi="Arial Narrow" w:cs="Arial"/>
                <w:b/>
                <w:sz w:val="22"/>
                <w:szCs w:val="22"/>
              </w:rPr>
              <w:t>20</w:t>
            </w:r>
            <w:r w:rsidR="00165DA4" w:rsidRPr="00684832">
              <w:rPr>
                <w:rFonts w:ascii="Arial Narrow" w:hAnsi="Arial Narrow" w:cs="Arial"/>
                <w:b/>
                <w:sz w:val="22"/>
                <w:szCs w:val="22"/>
              </w:rPr>
              <w:t>22</w:t>
            </w:r>
            <w:r w:rsidR="005F1863" w:rsidRPr="00684832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FE5D6B" w:rsidRPr="00684832">
              <w:rPr>
                <w:rFonts w:ascii="Arial Narrow" w:hAnsi="Arial Narrow" w:cs="Arial"/>
                <w:b/>
                <w:sz w:val="22"/>
                <w:szCs w:val="22"/>
              </w:rPr>
              <w:t>року</w:t>
            </w:r>
          </w:p>
        </w:tc>
      </w:tr>
      <w:tr w:rsidR="005F1863" w:rsidRPr="00684832" w14:paraId="1007E6F2" w14:textId="77777777" w:rsidTr="00A244E6">
        <w:trPr>
          <w:trHeight w:val="362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63E8B" w14:textId="77777777" w:rsidR="005F1863" w:rsidRPr="00684832" w:rsidRDefault="00165DA4" w:rsidP="001D2662">
            <w:pPr>
              <w:widowControl w:val="0"/>
              <w:autoSpaceDE w:val="0"/>
              <w:autoSpaceDN w:val="0"/>
              <w:adjustRightInd w:val="0"/>
              <w:ind w:left="66" w:right="14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84832">
              <w:rPr>
                <w:rFonts w:ascii="Arial Narrow" w:hAnsi="Arial Narrow" w:cs="Arial"/>
                <w:sz w:val="22"/>
                <w:szCs w:val="22"/>
              </w:rPr>
              <w:t>Дата заповнення бюлетеня учасник</w:t>
            </w:r>
            <w:r w:rsidR="002F51B6" w:rsidRPr="00684832">
              <w:rPr>
                <w:rFonts w:ascii="Arial Narrow" w:hAnsi="Arial Narrow" w:cs="Arial"/>
                <w:sz w:val="22"/>
                <w:szCs w:val="22"/>
              </w:rPr>
              <w:t>ом</w:t>
            </w:r>
            <w:r w:rsidRPr="00684832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3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A63EA" w14:textId="77777777" w:rsidR="005F1863" w:rsidRPr="00684832" w:rsidRDefault="005F1863" w:rsidP="00FE5D6B">
            <w:pPr>
              <w:widowControl w:val="0"/>
              <w:autoSpaceDE w:val="0"/>
              <w:autoSpaceDN w:val="0"/>
              <w:adjustRightInd w:val="0"/>
              <w:ind w:left="245" w:right="-2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A2C0A" w:rsidRPr="00684832" w14:paraId="542B2C8A" w14:textId="77777777" w:rsidTr="00A244E6">
        <w:trPr>
          <w:trHeight w:hRule="exact" w:val="334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38AB6" w14:textId="77777777" w:rsidR="00AA2C0A" w:rsidRPr="00684832" w:rsidRDefault="002F51B6" w:rsidP="00995496">
            <w:pPr>
              <w:widowControl w:val="0"/>
              <w:autoSpaceDE w:val="0"/>
              <w:autoSpaceDN w:val="0"/>
              <w:adjustRightInd w:val="0"/>
              <w:ind w:left="66" w:right="141"/>
              <w:jc w:val="both"/>
              <w:rPr>
                <w:rFonts w:ascii="Arial Narrow" w:hAnsi="Arial Narrow" w:cs="Arial"/>
                <w:w w:val="101"/>
                <w:sz w:val="22"/>
                <w:szCs w:val="22"/>
              </w:rPr>
            </w:pPr>
            <w:r w:rsidRPr="00684832">
              <w:rPr>
                <w:rFonts w:ascii="Arial Narrow" w:hAnsi="Arial Narrow" w:cs="Arial"/>
                <w:w w:val="101"/>
                <w:sz w:val="22"/>
                <w:szCs w:val="22"/>
              </w:rPr>
              <w:t>Учасник (</w:t>
            </w:r>
            <w:r w:rsidR="00AA2C0A" w:rsidRPr="00684832">
              <w:rPr>
                <w:rFonts w:ascii="Arial Narrow" w:hAnsi="Arial Narrow" w:cs="Arial"/>
                <w:w w:val="101"/>
                <w:sz w:val="22"/>
                <w:szCs w:val="22"/>
              </w:rPr>
              <w:t>прізвище, ім'я, по батькові фізичної особи)</w:t>
            </w:r>
          </w:p>
          <w:p w14:paraId="465D35D1" w14:textId="77777777" w:rsidR="006221DD" w:rsidRPr="00684832" w:rsidRDefault="006221DD" w:rsidP="00995496">
            <w:pPr>
              <w:widowControl w:val="0"/>
              <w:autoSpaceDE w:val="0"/>
              <w:autoSpaceDN w:val="0"/>
              <w:adjustRightInd w:val="0"/>
              <w:ind w:left="66" w:right="141"/>
              <w:jc w:val="both"/>
              <w:rPr>
                <w:rFonts w:ascii="Arial Narrow" w:hAnsi="Arial Narrow" w:cs="Arial"/>
                <w:w w:val="101"/>
                <w:sz w:val="22"/>
                <w:szCs w:val="22"/>
              </w:rPr>
            </w:pPr>
          </w:p>
          <w:p w14:paraId="00E67AA1" w14:textId="77777777" w:rsidR="001439C4" w:rsidRPr="00684832" w:rsidRDefault="001439C4" w:rsidP="00995496">
            <w:pPr>
              <w:widowControl w:val="0"/>
              <w:autoSpaceDE w:val="0"/>
              <w:autoSpaceDN w:val="0"/>
              <w:adjustRightInd w:val="0"/>
              <w:ind w:left="66" w:right="141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B34F4" w14:textId="77777777" w:rsidR="00AA2C0A" w:rsidRPr="00684832" w:rsidRDefault="00AA2C0A" w:rsidP="00AC19D3">
            <w:pPr>
              <w:widowControl w:val="0"/>
              <w:autoSpaceDE w:val="0"/>
              <w:autoSpaceDN w:val="0"/>
              <w:adjustRightInd w:val="0"/>
              <w:ind w:left="245" w:right="-2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A2C0A" w:rsidRPr="00684832" w14:paraId="0CE6DE4E" w14:textId="77777777" w:rsidTr="00A244E6">
        <w:trPr>
          <w:trHeight w:hRule="exact" w:val="33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87C72" w14:textId="77777777" w:rsidR="00AA2C0A" w:rsidRPr="00684832" w:rsidRDefault="00AA2C0A" w:rsidP="00995496">
            <w:pPr>
              <w:widowControl w:val="0"/>
              <w:autoSpaceDE w:val="0"/>
              <w:autoSpaceDN w:val="0"/>
              <w:adjustRightInd w:val="0"/>
              <w:ind w:left="66" w:right="14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84832">
              <w:rPr>
                <w:rFonts w:ascii="Arial Narrow" w:hAnsi="Arial Narrow" w:cs="Arial"/>
                <w:sz w:val="22"/>
                <w:szCs w:val="22"/>
              </w:rPr>
              <w:t xml:space="preserve">Кількість голосів, що належать </w:t>
            </w:r>
            <w:r w:rsidR="00222A4B" w:rsidRPr="00684832">
              <w:rPr>
                <w:rFonts w:ascii="Arial Narrow" w:hAnsi="Arial Narrow" w:cs="Arial"/>
                <w:sz w:val="22"/>
                <w:szCs w:val="22"/>
              </w:rPr>
              <w:t>учасник</w:t>
            </w:r>
            <w:r w:rsidRPr="00684832">
              <w:rPr>
                <w:rFonts w:ascii="Arial Narrow" w:hAnsi="Arial Narrow" w:cs="Arial"/>
                <w:sz w:val="22"/>
                <w:szCs w:val="22"/>
              </w:rPr>
              <w:t>у</w:t>
            </w:r>
          </w:p>
        </w:tc>
        <w:tc>
          <w:tcPr>
            <w:tcW w:w="3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AD62A" w14:textId="77777777" w:rsidR="00AA2C0A" w:rsidRPr="00684832" w:rsidRDefault="00AA2C0A" w:rsidP="00AC19D3">
            <w:pPr>
              <w:widowControl w:val="0"/>
              <w:autoSpaceDE w:val="0"/>
              <w:autoSpaceDN w:val="0"/>
              <w:adjustRightInd w:val="0"/>
              <w:ind w:left="245" w:right="-20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</w:tr>
      <w:tr w:rsidR="002F51B6" w:rsidRPr="00684832" w14:paraId="2D9CED7E" w14:textId="77777777" w:rsidTr="00A244E6">
        <w:trPr>
          <w:trHeight w:hRule="exact" w:val="53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2D780" w14:textId="63EECABF" w:rsidR="002F51B6" w:rsidRPr="00684832" w:rsidRDefault="002F51B6" w:rsidP="00A244E6">
            <w:pPr>
              <w:widowControl w:val="0"/>
              <w:autoSpaceDE w:val="0"/>
              <w:autoSpaceDN w:val="0"/>
              <w:adjustRightInd w:val="0"/>
              <w:ind w:left="66" w:right="141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84832">
              <w:rPr>
                <w:rFonts w:ascii="Arial Narrow" w:hAnsi="Arial Narrow" w:cs="Arial"/>
                <w:sz w:val="22"/>
                <w:szCs w:val="22"/>
              </w:rPr>
              <w:t xml:space="preserve">Назва, серія (за наявності), номер, дата видачі документа, що посвідчує фізичну особу та РНОКПП (за наявності) – для фізичної особи </w:t>
            </w:r>
          </w:p>
        </w:tc>
        <w:tc>
          <w:tcPr>
            <w:tcW w:w="3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2261C" w14:textId="77777777" w:rsidR="002F51B6" w:rsidRPr="00684832" w:rsidRDefault="002F51B6" w:rsidP="00AC19D3">
            <w:pPr>
              <w:widowControl w:val="0"/>
              <w:autoSpaceDE w:val="0"/>
              <w:autoSpaceDN w:val="0"/>
              <w:adjustRightInd w:val="0"/>
              <w:ind w:left="245" w:right="-20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84FD535" w14:textId="77777777" w:rsidR="00707B55" w:rsidRPr="00684832" w:rsidRDefault="00FE5D6B" w:rsidP="00BB667C">
      <w:pPr>
        <w:pStyle w:val="40"/>
        <w:shd w:val="clear" w:color="auto" w:fill="auto"/>
        <w:tabs>
          <w:tab w:val="left" w:pos="412"/>
        </w:tabs>
        <w:spacing w:before="0"/>
        <w:rPr>
          <w:rFonts w:ascii="Arial Narrow" w:hAnsi="Arial Narrow" w:cs="Arial"/>
          <w:bCs/>
          <w:sz w:val="22"/>
          <w:szCs w:val="22"/>
          <w:lang w:val="uk-UA" w:eastAsia="uk-UA"/>
        </w:rPr>
      </w:pPr>
      <w:r w:rsidRPr="00684832">
        <w:rPr>
          <w:rFonts w:ascii="Arial Narrow" w:hAnsi="Arial Narrow" w:cs="Arial"/>
          <w:b/>
          <w:sz w:val="22"/>
          <w:szCs w:val="22"/>
          <w:lang w:val="uk-UA" w:eastAsia="uk-UA"/>
        </w:rPr>
        <w:t>Питання, винесене на голосування № 1:</w:t>
      </w:r>
      <w:r w:rsidRPr="00684832">
        <w:rPr>
          <w:rFonts w:ascii="Arial Narrow" w:hAnsi="Arial Narrow" w:cs="Arial"/>
          <w:bCs/>
          <w:sz w:val="22"/>
          <w:szCs w:val="22"/>
          <w:lang w:val="uk-UA" w:eastAsia="uk-UA"/>
        </w:rPr>
        <w:t xml:space="preserve"> </w:t>
      </w:r>
      <w:r w:rsidR="00707B55" w:rsidRPr="00684832">
        <w:rPr>
          <w:rFonts w:ascii="Arial Narrow" w:hAnsi="Arial Narrow" w:cs="Arial"/>
          <w:bCs/>
          <w:sz w:val="22"/>
          <w:szCs w:val="22"/>
          <w:lang w:val="uk-UA" w:eastAsia="uk-UA"/>
        </w:rPr>
        <w:t>Затвердження річного звіту Товариства за 2021 рік.</w:t>
      </w:r>
    </w:p>
    <w:p w14:paraId="29B35BAD" w14:textId="77777777" w:rsidR="00FE5D6B" w:rsidRPr="00684832" w:rsidRDefault="00FE5D6B" w:rsidP="00E1215F">
      <w:pPr>
        <w:tabs>
          <w:tab w:val="left" w:pos="255"/>
          <w:tab w:val="left" w:pos="426"/>
          <w:tab w:val="left" w:pos="567"/>
          <w:tab w:val="left" w:pos="993"/>
        </w:tabs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684832">
        <w:rPr>
          <w:rFonts w:ascii="Arial Narrow" w:hAnsi="Arial Narrow" w:cs="Arial"/>
          <w:b/>
          <w:bCs/>
          <w:sz w:val="22"/>
          <w:szCs w:val="22"/>
          <w:u w:val="single"/>
        </w:rPr>
        <w:t>Проект рішення з питання 1 порядку денного:</w:t>
      </w:r>
    </w:p>
    <w:p w14:paraId="60D0B46B" w14:textId="77777777" w:rsidR="00DD71D6" w:rsidRPr="00684832" w:rsidRDefault="00DD71D6" w:rsidP="00DD71D6">
      <w:pPr>
        <w:jc w:val="both"/>
        <w:rPr>
          <w:rFonts w:ascii="Arial Narrow" w:hAnsi="Arial Narrow" w:cs="Arial Unicode MS"/>
          <w:sz w:val="22"/>
          <w:szCs w:val="22"/>
          <w:lang w:eastAsia="ru-RU" w:bidi="si-LK"/>
        </w:rPr>
      </w:pPr>
      <w:r w:rsidRPr="00684832">
        <w:rPr>
          <w:rFonts w:ascii="Arial Narrow" w:hAnsi="Arial Narrow" w:cs="Arial Unicode MS"/>
          <w:sz w:val="22"/>
          <w:szCs w:val="22"/>
          <w:lang w:eastAsia="ru-RU" w:bidi="si-LK"/>
        </w:rPr>
        <w:t>Затвердити річний звіт Товариства за 2021 рік</w:t>
      </w:r>
      <w:r w:rsidRPr="00684832">
        <w:rPr>
          <w:rFonts w:ascii="Arial Narrow" w:hAnsi="Arial Narrow" w:cs="Arial Unicode MS"/>
          <w:sz w:val="22"/>
          <w:szCs w:val="22"/>
          <w:lang w:bidi="si-LK"/>
        </w:rPr>
        <w:t>.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9"/>
        <w:gridCol w:w="1891"/>
        <w:gridCol w:w="2160"/>
        <w:gridCol w:w="1891"/>
        <w:gridCol w:w="2160"/>
      </w:tblGrid>
      <w:tr w:rsidR="0053176D" w:rsidRPr="00A32397" w14:paraId="1A49A1DB" w14:textId="77777777" w:rsidTr="001D0DEA">
        <w:trPr>
          <w:cantSplit/>
          <w:trHeight w:hRule="exact" w:val="352"/>
        </w:trPr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64C08" w14:textId="77777777" w:rsidR="0053176D" w:rsidRPr="001B486A" w:rsidRDefault="0053176D" w:rsidP="006076A2">
            <w:pPr>
              <w:widowControl w:val="0"/>
              <w:autoSpaceDE w:val="0"/>
              <w:autoSpaceDN w:val="0"/>
              <w:adjustRightInd w:val="0"/>
              <w:ind w:left="684" w:right="616"/>
              <w:jc w:val="center"/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</w:pPr>
            <w:r w:rsidRPr="001B486A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br w:type="page"/>
            </w: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"</w:t>
            </w:r>
            <w:r w:rsidRPr="001B486A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ЗА"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F9C9C" w14:textId="77777777" w:rsidR="0053176D" w:rsidRPr="00A32397" w:rsidRDefault="0053176D" w:rsidP="006076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7CE03" w14:textId="77777777" w:rsidR="0053176D" w:rsidRPr="00A32397" w:rsidRDefault="0053176D" w:rsidP="00FE5D6B">
            <w:pPr>
              <w:widowControl w:val="0"/>
              <w:autoSpaceDE w:val="0"/>
              <w:autoSpaceDN w:val="0"/>
              <w:adjustRightInd w:val="0"/>
              <w:ind w:left="630" w:right="-20"/>
              <w:rPr>
                <w:rFonts w:ascii="Arial" w:hAnsi="Arial" w:cs="Arial"/>
                <w:sz w:val="22"/>
                <w:szCs w:val="22"/>
              </w:rPr>
            </w:pP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"П</w:t>
            </w:r>
            <w:r w:rsidRPr="00A32397">
              <w:rPr>
                <w:rFonts w:ascii="Arial" w:hAnsi="Arial" w:cs="Arial"/>
                <w:b/>
                <w:bCs/>
                <w:spacing w:val="-13"/>
                <w:w w:val="101"/>
                <w:sz w:val="22"/>
                <w:szCs w:val="22"/>
              </w:rPr>
              <w:t>Р</w:t>
            </w: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О</w:t>
            </w:r>
            <w:r w:rsidRPr="00A32397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Т</w:t>
            </w: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И</w:t>
            </w:r>
            <w:r w:rsidRPr="00A32397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70B8D" w14:textId="77777777" w:rsidR="0053176D" w:rsidRPr="00A32397" w:rsidRDefault="0053176D" w:rsidP="006076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2FE7C" w14:textId="77777777" w:rsidR="0053176D" w:rsidRPr="00A32397" w:rsidRDefault="0053176D" w:rsidP="00FE5D6B">
            <w:pPr>
              <w:widowControl w:val="0"/>
              <w:autoSpaceDE w:val="0"/>
              <w:autoSpaceDN w:val="0"/>
              <w:adjustRightInd w:val="0"/>
              <w:ind w:left="136" w:right="-20"/>
              <w:rPr>
                <w:rFonts w:ascii="Arial" w:hAnsi="Arial" w:cs="Arial"/>
                <w:sz w:val="22"/>
                <w:szCs w:val="22"/>
              </w:rPr>
            </w:pPr>
            <w:r w:rsidRPr="00A32397"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"</w:t>
            </w:r>
            <w:r w:rsidR="00FE5D6B" w:rsidRPr="00A32397">
              <w:rPr>
                <w:rFonts w:ascii="Arial" w:hAnsi="Arial" w:cs="Arial"/>
                <w:b/>
                <w:bCs/>
                <w:spacing w:val="10"/>
                <w:sz w:val="22"/>
                <w:szCs w:val="22"/>
              </w:rPr>
              <w:t>УТРИМАВСЯ</w:t>
            </w:r>
            <w:r w:rsidRPr="00A32397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</w:tr>
      <w:tr w:rsidR="0053176D" w:rsidRPr="00A32397" w14:paraId="13C08A10" w14:textId="77777777" w:rsidTr="00E42A61">
        <w:trPr>
          <w:cantSplit/>
          <w:trHeight w:hRule="exact" w:val="270"/>
        </w:trPr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31AFD" w14:textId="77777777" w:rsidR="0053176D" w:rsidRPr="00A32397" w:rsidRDefault="0053176D" w:rsidP="006076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EBF19E0" w14:textId="77777777" w:rsidR="0053176D" w:rsidRPr="00A32397" w:rsidRDefault="0053176D" w:rsidP="006076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08887" w14:textId="77777777" w:rsidR="0053176D" w:rsidRPr="00A32397" w:rsidRDefault="0053176D" w:rsidP="006076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0092A14D" w14:textId="77777777" w:rsidR="0053176D" w:rsidRPr="00A32397" w:rsidRDefault="0053176D" w:rsidP="006076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442BCED" w14:textId="77777777" w:rsidR="0053176D" w:rsidRPr="00A32397" w:rsidRDefault="0053176D" w:rsidP="006076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67B2E" w14:textId="77777777" w:rsidR="0053176D" w:rsidRPr="00A32397" w:rsidRDefault="0053176D" w:rsidP="006076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7D4AA6" w14:textId="77777777" w:rsidR="0053176D" w:rsidRPr="00543355" w:rsidRDefault="0053176D" w:rsidP="00B12BBA">
      <w:pPr>
        <w:pStyle w:val="a3"/>
        <w:rPr>
          <w:rFonts w:ascii="Arial Narrow" w:hAnsi="Arial Narrow" w:cs="Arial"/>
          <w:i/>
          <w:sz w:val="20"/>
          <w:szCs w:val="20"/>
        </w:rPr>
      </w:pPr>
      <w:r w:rsidRPr="00543355">
        <w:rPr>
          <w:rFonts w:ascii="Arial Narrow" w:hAnsi="Arial Narrow" w:cs="Arial"/>
          <w:i/>
          <w:sz w:val="20"/>
          <w:szCs w:val="20"/>
        </w:rPr>
        <w:t xml:space="preserve">* </w:t>
      </w:r>
      <w:r w:rsidR="00FE5D6B" w:rsidRPr="00543355">
        <w:rPr>
          <w:rFonts w:ascii="Arial Narrow" w:hAnsi="Arial Narrow" w:cs="Arial"/>
          <w:i/>
          <w:sz w:val="20"/>
          <w:szCs w:val="20"/>
        </w:rPr>
        <w:t>напроти обраного варіанту голосування необхідно проставити позначку у вигляді знака</w:t>
      </w:r>
      <w:r w:rsidRPr="00543355">
        <w:rPr>
          <w:rFonts w:ascii="Arial Narrow" w:hAnsi="Arial Narrow" w:cs="Arial"/>
          <w:i/>
          <w:sz w:val="20"/>
          <w:szCs w:val="20"/>
        </w:rPr>
        <w:t xml:space="preserve">  Х</w:t>
      </w:r>
    </w:p>
    <w:p w14:paraId="6586878F" w14:textId="21AC6F92" w:rsidR="00707B55" w:rsidRPr="00684832" w:rsidRDefault="00707B55" w:rsidP="00BB667C">
      <w:pPr>
        <w:pStyle w:val="40"/>
        <w:shd w:val="clear" w:color="auto" w:fill="auto"/>
        <w:tabs>
          <w:tab w:val="left" w:pos="412"/>
        </w:tabs>
        <w:spacing w:before="0"/>
        <w:rPr>
          <w:rFonts w:ascii="Arial Narrow" w:hAnsi="Arial Narrow" w:cs="Arial"/>
          <w:color w:val="000000"/>
          <w:sz w:val="22"/>
          <w:szCs w:val="22"/>
          <w:lang w:val="uk-UA"/>
        </w:rPr>
      </w:pPr>
      <w:r w:rsidRPr="00684832">
        <w:rPr>
          <w:rFonts w:ascii="Arial Narrow" w:hAnsi="Arial Narrow" w:cs="Arial"/>
          <w:b/>
          <w:sz w:val="22"/>
          <w:szCs w:val="22"/>
          <w:lang w:val="uk-UA" w:eastAsia="uk-UA"/>
        </w:rPr>
        <w:t>Питання, винесене на голосування № 2:</w:t>
      </w:r>
      <w:r w:rsidRPr="00684832">
        <w:rPr>
          <w:rFonts w:ascii="Arial Narrow" w:hAnsi="Arial Narrow" w:cs="Arial"/>
          <w:bCs/>
          <w:sz w:val="22"/>
          <w:szCs w:val="22"/>
          <w:lang w:val="uk-UA" w:eastAsia="uk-UA"/>
        </w:rPr>
        <w:t xml:space="preserve"> </w:t>
      </w:r>
      <w:r w:rsidRPr="00684832">
        <w:rPr>
          <w:rFonts w:ascii="Arial Narrow" w:hAnsi="Arial Narrow" w:cs="Arial"/>
          <w:color w:val="000000"/>
          <w:sz w:val="22"/>
          <w:szCs w:val="22"/>
          <w:lang w:val="uk-UA"/>
        </w:rPr>
        <w:t>Розгляд звіту Наглядової ради Товариства.</w:t>
      </w:r>
    </w:p>
    <w:p w14:paraId="750B6D9C" w14:textId="77777777" w:rsidR="00707B55" w:rsidRPr="00684832" w:rsidRDefault="00707B55" w:rsidP="00E1215F">
      <w:pPr>
        <w:tabs>
          <w:tab w:val="left" w:pos="255"/>
          <w:tab w:val="left" w:pos="426"/>
          <w:tab w:val="left" w:pos="567"/>
          <w:tab w:val="left" w:pos="993"/>
        </w:tabs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68483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Проект рішення з питання </w:t>
      </w:r>
      <w:r w:rsidR="001D1F19" w:rsidRPr="00684832">
        <w:rPr>
          <w:rFonts w:ascii="Arial Narrow" w:hAnsi="Arial Narrow" w:cs="Arial"/>
          <w:b/>
          <w:bCs/>
          <w:sz w:val="22"/>
          <w:szCs w:val="22"/>
          <w:u w:val="single"/>
        </w:rPr>
        <w:t>2</w:t>
      </w:r>
      <w:r w:rsidRPr="0068483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порядку денного:</w:t>
      </w:r>
    </w:p>
    <w:p w14:paraId="5278F2C1" w14:textId="5462941F" w:rsidR="00DD71D6" w:rsidRPr="00684832" w:rsidRDefault="00DD71D6" w:rsidP="00E1215F">
      <w:pPr>
        <w:tabs>
          <w:tab w:val="left" w:pos="255"/>
          <w:tab w:val="left" w:pos="426"/>
          <w:tab w:val="left" w:pos="567"/>
          <w:tab w:val="left" w:pos="993"/>
        </w:tabs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684832">
        <w:rPr>
          <w:rFonts w:ascii="Arial Narrow" w:hAnsi="Arial Narrow" w:cs="Arial Unicode MS"/>
          <w:sz w:val="22"/>
          <w:szCs w:val="22"/>
          <w:lang w:bidi="si-LK"/>
        </w:rPr>
        <w:t>Звіт Наглядової ради Товариства за 2021 рік прийняти до відома</w:t>
      </w:r>
      <w:r w:rsidR="00EE792F">
        <w:rPr>
          <w:rFonts w:ascii="Arial Narrow" w:hAnsi="Arial Narrow" w:cs="Arial Unicode MS"/>
          <w:sz w:val="22"/>
          <w:szCs w:val="22"/>
          <w:lang w:bidi="si-LK"/>
        </w:rPr>
        <w:t>.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9"/>
        <w:gridCol w:w="1891"/>
        <w:gridCol w:w="2160"/>
        <w:gridCol w:w="1891"/>
        <w:gridCol w:w="2160"/>
      </w:tblGrid>
      <w:tr w:rsidR="00707B55" w:rsidRPr="00A32397" w14:paraId="29562073" w14:textId="77777777" w:rsidTr="00534130">
        <w:trPr>
          <w:cantSplit/>
          <w:trHeight w:hRule="exact" w:val="352"/>
        </w:trPr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5C456" w14:textId="77777777" w:rsidR="00707B55" w:rsidRPr="001B486A" w:rsidRDefault="00707B55" w:rsidP="00534130">
            <w:pPr>
              <w:widowControl w:val="0"/>
              <w:autoSpaceDE w:val="0"/>
              <w:autoSpaceDN w:val="0"/>
              <w:adjustRightInd w:val="0"/>
              <w:ind w:left="684" w:right="616"/>
              <w:jc w:val="center"/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</w:pPr>
            <w:r w:rsidRPr="001B486A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br w:type="page"/>
            </w: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"</w:t>
            </w:r>
            <w:r w:rsidRPr="001B486A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ЗА"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9D223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F59B7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ind w:left="630" w:right="-20"/>
              <w:rPr>
                <w:rFonts w:ascii="Arial" w:hAnsi="Arial" w:cs="Arial"/>
                <w:sz w:val="22"/>
                <w:szCs w:val="22"/>
              </w:rPr>
            </w:pP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"П</w:t>
            </w:r>
            <w:r w:rsidRPr="00A32397">
              <w:rPr>
                <w:rFonts w:ascii="Arial" w:hAnsi="Arial" w:cs="Arial"/>
                <w:b/>
                <w:bCs/>
                <w:spacing w:val="-13"/>
                <w:w w:val="101"/>
                <w:sz w:val="22"/>
                <w:szCs w:val="22"/>
              </w:rPr>
              <w:t>Р</w:t>
            </w: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О</w:t>
            </w:r>
            <w:r w:rsidRPr="00A32397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Т</w:t>
            </w: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И</w:t>
            </w:r>
            <w:r w:rsidRPr="00A32397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18284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8F544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ind w:left="136" w:right="-20"/>
              <w:rPr>
                <w:rFonts w:ascii="Arial" w:hAnsi="Arial" w:cs="Arial"/>
                <w:sz w:val="22"/>
                <w:szCs w:val="22"/>
              </w:rPr>
            </w:pPr>
            <w:r w:rsidRPr="00A32397"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"</w:t>
            </w:r>
            <w:r w:rsidRPr="00A32397">
              <w:rPr>
                <w:rFonts w:ascii="Arial" w:hAnsi="Arial" w:cs="Arial"/>
                <w:b/>
                <w:bCs/>
                <w:spacing w:val="10"/>
                <w:sz w:val="22"/>
                <w:szCs w:val="22"/>
              </w:rPr>
              <w:t>УТРИМАВСЯ</w:t>
            </w:r>
            <w:r w:rsidRPr="00A32397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</w:tr>
      <w:tr w:rsidR="00707B55" w:rsidRPr="00A32397" w14:paraId="7EB42E01" w14:textId="77777777" w:rsidTr="00E42A61">
        <w:trPr>
          <w:cantSplit/>
          <w:trHeight w:hRule="exact" w:val="336"/>
        </w:trPr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7A115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35BA381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C75E2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6636020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D6BA3BC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543BC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55CABB" w14:textId="77777777" w:rsidR="00707B55" w:rsidRPr="00B12BBA" w:rsidRDefault="00707B55" w:rsidP="00B12BBA">
      <w:pPr>
        <w:pStyle w:val="a3"/>
        <w:rPr>
          <w:rFonts w:ascii="Arial Narrow" w:hAnsi="Arial Narrow" w:cs="Arial"/>
          <w:sz w:val="20"/>
          <w:szCs w:val="20"/>
        </w:rPr>
      </w:pPr>
      <w:r w:rsidRPr="00B12BBA">
        <w:rPr>
          <w:rFonts w:ascii="Arial Narrow" w:hAnsi="Arial Narrow" w:cs="Arial"/>
          <w:i/>
          <w:sz w:val="20"/>
          <w:szCs w:val="20"/>
        </w:rPr>
        <w:t>* напроти обраного варіанту голосування необхідно проставити позначку у вигляді знака</w:t>
      </w:r>
      <w:r w:rsidRPr="00B12BBA">
        <w:rPr>
          <w:rFonts w:ascii="Arial Narrow" w:hAnsi="Arial Narrow" w:cs="Arial"/>
          <w:sz w:val="20"/>
          <w:szCs w:val="20"/>
        </w:rPr>
        <w:t xml:space="preserve">  Х</w:t>
      </w:r>
    </w:p>
    <w:p w14:paraId="05D1359E" w14:textId="77777777" w:rsidR="00BB667C" w:rsidRPr="00684832" w:rsidRDefault="00707B55" w:rsidP="00BB667C">
      <w:pPr>
        <w:pStyle w:val="40"/>
        <w:shd w:val="clear" w:color="auto" w:fill="auto"/>
        <w:tabs>
          <w:tab w:val="left" w:pos="412"/>
        </w:tabs>
        <w:spacing w:before="0"/>
        <w:rPr>
          <w:rFonts w:ascii="Arial Narrow" w:hAnsi="Arial Narrow" w:cs="Arial"/>
          <w:sz w:val="22"/>
          <w:szCs w:val="22"/>
          <w:lang w:val="uk-UA" w:bidi="si-LK"/>
        </w:rPr>
      </w:pPr>
      <w:r w:rsidRPr="00684832">
        <w:rPr>
          <w:rFonts w:ascii="Arial Narrow" w:hAnsi="Arial Narrow" w:cs="Arial"/>
          <w:b/>
          <w:sz w:val="22"/>
          <w:szCs w:val="22"/>
          <w:lang w:val="uk-UA" w:eastAsia="uk-UA"/>
        </w:rPr>
        <w:t>Питання, винесене на голосування № 3:</w:t>
      </w:r>
      <w:r w:rsidRPr="00684832">
        <w:rPr>
          <w:rFonts w:ascii="Arial Narrow" w:hAnsi="Arial Narrow" w:cs="Arial"/>
          <w:bCs/>
          <w:sz w:val="22"/>
          <w:szCs w:val="22"/>
          <w:lang w:val="uk-UA" w:eastAsia="uk-UA"/>
        </w:rPr>
        <w:t xml:space="preserve"> </w:t>
      </w:r>
      <w:r w:rsidR="00BB667C" w:rsidRPr="00684832">
        <w:rPr>
          <w:rFonts w:ascii="Arial Narrow" w:hAnsi="Arial Narrow" w:cs="Arial"/>
          <w:sz w:val="22"/>
          <w:szCs w:val="22"/>
          <w:lang w:val="uk-UA" w:bidi="si-LK"/>
        </w:rPr>
        <w:t>Розгляд звіту Компанії з управління активами Товариства.</w:t>
      </w:r>
    </w:p>
    <w:p w14:paraId="4602AC10" w14:textId="77777777" w:rsidR="00707B55" w:rsidRPr="00684832" w:rsidRDefault="00707B55" w:rsidP="00E1215F">
      <w:pPr>
        <w:tabs>
          <w:tab w:val="left" w:pos="255"/>
          <w:tab w:val="left" w:pos="426"/>
          <w:tab w:val="left" w:pos="567"/>
          <w:tab w:val="left" w:pos="993"/>
        </w:tabs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68483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Проект рішення з питання </w:t>
      </w:r>
      <w:r w:rsidR="001D1F19" w:rsidRPr="00684832">
        <w:rPr>
          <w:rFonts w:ascii="Arial Narrow" w:hAnsi="Arial Narrow" w:cs="Arial"/>
          <w:b/>
          <w:bCs/>
          <w:sz w:val="22"/>
          <w:szCs w:val="22"/>
          <w:u w:val="single"/>
        </w:rPr>
        <w:t>3</w:t>
      </w:r>
      <w:r w:rsidRPr="0068483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порядку денного:</w:t>
      </w:r>
    </w:p>
    <w:p w14:paraId="6F8FCE75" w14:textId="77777777" w:rsidR="00DD71D6" w:rsidRPr="00684832" w:rsidRDefault="00DD71D6" w:rsidP="00E1215F">
      <w:pPr>
        <w:tabs>
          <w:tab w:val="left" w:pos="255"/>
          <w:tab w:val="left" w:pos="426"/>
          <w:tab w:val="left" w:pos="567"/>
          <w:tab w:val="left" w:pos="993"/>
        </w:tabs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684832">
        <w:rPr>
          <w:rFonts w:ascii="Arial Narrow" w:hAnsi="Arial Narrow" w:cs="Arial Unicode MS"/>
          <w:sz w:val="22"/>
          <w:szCs w:val="22"/>
          <w:lang w:bidi="si-LK"/>
        </w:rPr>
        <w:t>Звіт Компанії з управління активами Товариства за 2021 рік прийняти до відома.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9"/>
        <w:gridCol w:w="1891"/>
        <w:gridCol w:w="2160"/>
        <w:gridCol w:w="1891"/>
        <w:gridCol w:w="2160"/>
      </w:tblGrid>
      <w:tr w:rsidR="00707B55" w:rsidRPr="00AE290B" w14:paraId="10A303CA" w14:textId="77777777" w:rsidTr="00534130">
        <w:trPr>
          <w:cantSplit/>
          <w:trHeight w:hRule="exact" w:val="352"/>
        </w:trPr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046E0" w14:textId="77777777" w:rsidR="00707B55" w:rsidRPr="001B486A" w:rsidRDefault="00707B55" w:rsidP="00534130">
            <w:pPr>
              <w:widowControl w:val="0"/>
              <w:autoSpaceDE w:val="0"/>
              <w:autoSpaceDN w:val="0"/>
              <w:adjustRightInd w:val="0"/>
              <w:ind w:left="684" w:right="616"/>
              <w:jc w:val="center"/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</w:pPr>
            <w:r w:rsidRPr="001B486A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br w:type="page"/>
            </w:r>
            <w:r w:rsidRPr="00AE290B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"</w:t>
            </w:r>
            <w:r w:rsidRPr="001B486A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ЗА"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C00A0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0E0B5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ind w:left="630" w:right="-20"/>
              <w:rPr>
                <w:rFonts w:ascii="Arial" w:hAnsi="Arial" w:cs="Arial"/>
                <w:sz w:val="22"/>
                <w:szCs w:val="22"/>
              </w:rPr>
            </w:pPr>
            <w:r w:rsidRPr="00AE290B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"П</w:t>
            </w:r>
            <w:r w:rsidRPr="00AE290B">
              <w:rPr>
                <w:rFonts w:ascii="Arial" w:hAnsi="Arial" w:cs="Arial"/>
                <w:b/>
                <w:bCs/>
                <w:spacing w:val="-13"/>
                <w:w w:val="101"/>
                <w:sz w:val="22"/>
                <w:szCs w:val="22"/>
              </w:rPr>
              <w:t>Р</w:t>
            </w:r>
            <w:r w:rsidRPr="00AE290B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О</w:t>
            </w:r>
            <w:r w:rsidRPr="00AE290B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Т</w:t>
            </w:r>
            <w:r w:rsidRPr="00AE290B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И</w:t>
            </w:r>
            <w:r w:rsidRPr="00AE290B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9267D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68618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ind w:left="136" w:right="-20"/>
              <w:rPr>
                <w:rFonts w:ascii="Arial" w:hAnsi="Arial" w:cs="Arial"/>
                <w:sz w:val="22"/>
                <w:szCs w:val="22"/>
              </w:rPr>
            </w:pPr>
            <w:r w:rsidRPr="00AE290B"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"</w:t>
            </w:r>
            <w:r w:rsidRPr="00AE290B">
              <w:rPr>
                <w:rFonts w:ascii="Arial" w:hAnsi="Arial" w:cs="Arial"/>
                <w:b/>
                <w:bCs/>
                <w:spacing w:val="10"/>
                <w:sz w:val="22"/>
                <w:szCs w:val="22"/>
              </w:rPr>
              <w:t>УТРИМАВСЯ</w:t>
            </w:r>
            <w:r w:rsidRPr="00AE290B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</w:tr>
      <w:tr w:rsidR="00707B55" w:rsidRPr="00AE290B" w14:paraId="449315EB" w14:textId="77777777" w:rsidTr="00E42A61">
        <w:trPr>
          <w:cantSplit/>
          <w:trHeight w:hRule="exact" w:val="332"/>
        </w:trPr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51148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104DA24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14888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27B85EC1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717CCD1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9670D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BCBB0D" w14:textId="77777777" w:rsidR="00707B55" w:rsidRPr="00B12BBA" w:rsidRDefault="00707B55" w:rsidP="00B12BBA">
      <w:pPr>
        <w:pStyle w:val="a3"/>
        <w:rPr>
          <w:rFonts w:ascii="Arial Narrow" w:hAnsi="Arial Narrow" w:cs="Arial"/>
          <w:i/>
          <w:sz w:val="20"/>
          <w:szCs w:val="20"/>
        </w:rPr>
      </w:pPr>
      <w:r w:rsidRPr="00B12BBA">
        <w:rPr>
          <w:rFonts w:ascii="Arial Narrow" w:hAnsi="Arial Narrow" w:cs="Arial"/>
          <w:i/>
          <w:sz w:val="20"/>
          <w:szCs w:val="20"/>
        </w:rPr>
        <w:t>* напроти обраного варіанту голосування необхідно проставити позначку у вигляді знака  Х</w:t>
      </w:r>
    </w:p>
    <w:p w14:paraId="734D265E" w14:textId="77777777" w:rsidR="00BB667C" w:rsidRPr="00684832" w:rsidRDefault="00707B55" w:rsidP="00BB667C">
      <w:pPr>
        <w:pStyle w:val="40"/>
        <w:shd w:val="clear" w:color="auto" w:fill="auto"/>
        <w:tabs>
          <w:tab w:val="left" w:pos="412"/>
        </w:tabs>
        <w:spacing w:before="0"/>
        <w:rPr>
          <w:rFonts w:ascii="Arial Narrow" w:hAnsi="Arial Narrow" w:cs="Arial"/>
          <w:sz w:val="22"/>
          <w:szCs w:val="22"/>
          <w:lang w:val="uk-UA" w:bidi="si-LK"/>
        </w:rPr>
      </w:pPr>
      <w:r w:rsidRPr="00684832">
        <w:rPr>
          <w:rFonts w:ascii="Arial Narrow" w:hAnsi="Arial Narrow" w:cs="Arial"/>
          <w:b/>
          <w:sz w:val="22"/>
          <w:szCs w:val="22"/>
          <w:lang w:val="uk-UA" w:eastAsia="uk-UA"/>
        </w:rPr>
        <w:t xml:space="preserve">Питання, винесене на голосування № </w:t>
      </w:r>
      <w:r w:rsidR="00BB667C" w:rsidRPr="00684832">
        <w:rPr>
          <w:rFonts w:ascii="Arial Narrow" w:hAnsi="Arial Narrow" w:cs="Arial"/>
          <w:b/>
          <w:sz w:val="22"/>
          <w:szCs w:val="22"/>
          <w:lang w:val="uk-UA" w:eastAsia="uk-UA"/>
        </w:rPr>
        <w:t>4</w:t>
      </w:r>
      <w:r w:rsidRPr="00684832">
        <w:rPr>
          <w:rFonts w:ascii="Arial Narrow" w:hAnsi="Arial Narrow" w:cs="Arial"/>
          <w:b/>
          <w:sz w:val="22"/>
          <w:szCs w:val="22"/>
          <w:lang w:val="uk-UA" w:eastAsia="uk-UA"/>
        </w:rPr>
        <w:t>:</w:t>
      </w:r>
      <w:r w:rsidRPr="00684832">
        <w:rPr>
          <w:rFonts w:ascii="Arial Narrow" w:hAnsi="Arial Narrow" w:cs="Arial"/>
          <w:bCs/>
          <w:sz w:val="22"/>
          <w:szCs w:val="22"/>
          <w:lang w:val="uk-UA" w:eastAsia="uk-UA"/>
        </w:rPr>
        <w:t xml:space="preserve"> </w:t>
      </w:r>
      <w:r w:rsidR="00BB667C" w:rsidRPr="00684832">
        <w:rPr>
          <w:rFonts w:ascii="Arial Narrow" w:hAnsi="Arial Narrow" w:cs="Arial"/>
          <w:sz w:val="22"/>
          <w:szCs w:val="22"/>
          <w:lang w:val="uk-UA" w:bidi="si-LK"/>
        </w:rPr>
        <w:t>Затвердження аудиторського висновку (звіту) незалежного аудитора щодо фінансової звітності та фінансового стану Товариства за 2021 рік.</w:t>
      </w:r>
    </w:p>
    <w:p w14:paraId="71C5DE94" w14:textId="77777777" w:rsidR="00707B55" w:rsidRPr="00684832" w:rsidRDefault="00707B55" w:rsidP="00E1215F">
      <w:pPr>
        <w:tabs>
          <w:tab w:val="left" w:pos="255"/>
          <w:tab w:val="left" w:pos="426"/>
          <w:tab w:val="left" w:pos="567"/>
          <w:tab w:val="left" w:pos="993"/>
        </w:tabs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68483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Проект рішення з питання </w:t>
      </w:r>
      <w:r w:rsidR="001D1F19" w:rsidRPr="00684832">
        <w:rPr>
          <w:rFonts w:ascii="Arial Narrow" w:hAnsi="Arial Narrow" w:cs="Arial"/>
          <w:b/>
          <w:bCs/>
          <w:sz w:val="22"/>
          <w:szCs w:val="22"/>
          <w:u w:val="single"/>
        </w:rPr>
        <w:t>4</w:t>
      </w:r>
      <w:r w:rsidRPr="0068483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порядку денного:</w:t>
      </w:r>
    </w:p>
    <w:p w14:paraId="4EF8CC79" w14:textId="77777777" w:rsidR="00DD71D6" w:rsidRPr="00684832" w:rsidRDefault="00DD71D6" w:rsidP="00E1215F">
      <w:pPr>
        <w:tabs>
          <w:tab w:val="left" w:pos="255"/>
          <w:tab w:val="left" w:pos="426"/>
          <w:tab w:val="left" w:pos="567"/>
          <w:tab w:val="left" w:pos="993"/>
        </w:tabs>
        <w:jc w:val="both"/>
        <w:rPr>
          <w:rFonts w:ascii="Arial Narrow" w:hAnsi="Arial Narrow" w:cs="Arial"/>
          <w:sz w:val="22"/>
          <w:szCs w:val="22"/>
          <w:lang w:eastAsia="ru-RU" w:bidi="si-LK"/>
        </w:rPr>
      </w:pPr>
      <w:r w:rsidRPr="00684832">
        <w:rPr>
          <w:rFonts w:ascii="Arial Narrow" w:hAnsi="Arial Narrow" w:cs="Arial"/>
          <w:sz w:val="22"/>
          <w:szCs w:val="22"/>
          <w:lang w:eastAsia="ru-RU" w:bidi="si-LK"/>
        </w:rPr>
        <w:t>Затвердити аудиторський висновок (звіт) незалежного аудитора щодо фінансової звітності та фінансового стану Товариства за 2021 рік.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9"/>
        <w:gridCol w:w="1891"/>
        <w:gridCol w:w="2160"/>
        <w:gridCol w:w="1891"/>
        <w:gridCol w:w="2160"/>
      </w:tblGrid>
      <w:tr w:rsidR="00707B55" w:rsidRPr="00A32397" w14:paraId="70C2D8D0" w14:textId="77777777" w:rsidTr="00534130">
        <w:trPr>
          <w:cantSplit/>
          <w:trHeight w:hRule="exact" w:val="352"/>
        </w:trPr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92FC6" w14:textId="77777777" w:rsidR="00707B55" w:rsidRPr="001B486A" w:rsidRDefault="00707B55" w:rsidP="00534130">
            <w:pPr>
              <w:widowControl w:val="0"/>
              <w:autoSpaceDE w:val="0"/>
              <w:autoSpaceDN w:val="0"/>
              <w:adjustRightInd w:val="0"/>
              <w:ind w:left="684" w:right="616"/>
              <w:jc w:val="center"/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</w:pPr>
            <w:r w:rsidRPr="001B486A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br w:type="page"/>
            </w: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"</w:t>
            </w:r>
            <w:r w:rsidRPr="001B486A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ЗА"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3A9565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2350F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ind w:left="630" w:right="-20"/>
              <w:rPr>
                <w:rFonts w:ascii="Arial" w:hAnsi="Arial" w:cs="Arial"/>
                <w:sz w:val="22"/>
                <w:szCs w:val="22"/>
              </w:rPr>
            </w:pP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"П</w:t>
            </w:r>
            <w:r w:rsidRPr="00A32397">
              <w:rPr>
                <w:rFonts w:ascii="Arial" w:hAnsi="Arial" w:cs="Arial"/>
                <w:b/>
                <w:bCs/>
                <w:spacing w:val="-13"/>
                <w:w w:val="101"/>
                <w:sz w:val="22"/>
                <w:szCs w:val="22"/>
              </w:rPr>
              <w:t>Р</w:t>
            </w: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О</w:t>
            </w:r>
            <w:r w:rsidRPr="00A32397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Т</w:t>
            </w: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И</w:t>
            </w:r>
            <w:r w:rsidRPr="00A32397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A538B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3E631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ind w:left="136" w:right="-20"/>
              <w:rPr>
                <w:rFonts w:ascii="Arial" w:hAnsi="Arial" w:cs="Arial"/>
                <w:sz w:val="22"/>
                <w:szCs w:val="22"/>
              </w:rPr>
            </w:pPr>
            <w:r w:rsidRPr="00A32397"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"</w:t>
            </w:r>
            <w:r w:rsidRPr="00A32397">
              <w:rPr>
                <w:rFonts w:ascii="Arial" w:hAnsi="Arial" w:cs="Arial"/>
                <w:b/>
                <w:bCs/>
                <w:spacing w:val="10"/>
                <w:sz w:val="22"/>
                <w:szCs w:val="22"/>
              </w:rPr>
              <w:t>УТРИМАВСЯ</w:t>
            </w:r>
            <w:r w:rsidRPr="00A32397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</w:tr>
      <w:tr w:rsidR="00707B55" w:rsidRPr="00A32397" w14:paraId="17BC5274" w14:textId="77777777" w:rsidTr="00E42A61">
        <w:trPr>
          <w:cantSplit/>
          <w:trHeight w:hRule="exact" w:val="378"/>
        </w:trPr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49CDE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202F3DA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1A7C6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559E0589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A4731DC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09DA4" w14:textId="77777777" w:rsidR="00707B55" w:rsidRPr="00A32397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B3F69F" w14:textId="77777777" w:rsidR="00707B55" w:rsidRPr="00B12BBA" w:rsidRDefault="00707B55" w:rsidP="00B12BBA">
      <w:pPr>
        <w:pStyle w:val="a3"/>
        <w:rPr>
          <w:rFonts w:ascii="Arial Narrow" w:hAnsi="Arial Narrow" w:cs="Arial"/>
          <w:i/>
          <w:sz w:val="20"/>
          <w:szCs w:val="20"/>
        </w:rPr>
      </w:pPr>
      <w:r w:rsidRPr="00B12BBA">
        <w:rPr>
          <w:rFonts w:ascii="Arial Narrow" w:hAnsi="Arial Narrow" w:cs="Arial"/>
          <w:i/>
          <w:sz w:val="20"/>
          <w:szCs w:val="20"/>
        </w:rPr>
        <w:t>* напроти обраного варіанту голосування необхідно проставити позначку у вигляді знака  Х</w:t>
      </w:r>
    </w:p>
    <w:p w14:paraId="75C0250A" w14:textId="055F1997" w:rsidR="00675DC8" w:rsidRPr="00684832" w:rsidRDefault="00707B55" w:rsidP="00FE0CDF">
      <w:pPr>
        <w:pStyle w:val="ad"/>
        <w:widowControl w:val="0"/>
        <w:spacing w:after="0"/>
        <w:ind w:left="0"/>
        <w:contextualSpacing w:val="0"/>
        <w:jc w:val="both"/>
        <w:rPr>
          <w:rFonts w:ascii="Arial Narrow" w:eastAsiaTheme="minorHAnsi" w:hAnsi="Arial Narrow" w:cstheme="minorBidi"/>
          <w:lang w:val="uk-UA"/>
        </w:rPr>
      </w:pPr>
      <w:r w:rsidRPr="00684832">
        <w:rPr>
          <w:rFonts w:ascii="Arial Narrow" w:eastAsia="Times New Roman" w:hAnsi="Arial Narrow" w:cs="Arial"/>
          <w:b/>
          <w:lang w:val="uk-UA" w:eastAsia="uk-UA"/>
        </w:rPr>
        <w:t xml:space="preserve">Питання, винесене на голосування № </w:t>
      </w:r>
      <w:r w:rsidR="00FF2204" w:rsidRPr="00684832">
        <w:rPr>
          <w:rFonts w:ascii="Arial Narrow" w:eastAsia="Times New Roman" w:hAnsi="Arial Narrow" w:cs="Arial"/>
          <w:b/>
          <w:lang w:val="uk-UA" w:eastAsia="uk-UA"/>
        </w:rPr>
        <w:t>5</w:t>
      </w:r>
      <w:r w:rsidRPr="00684832">
        <w:rPr>
          <w:rFonts w:ascii="Arial Narrow" w:eastAsia="Times New Roman" w:hAnsi="Arial Narrow" w:cs="Arial"/>
          <w:b/>
          <w:lang w:val="uk-UA" w:eastAsia="uk-UA"/>
        </w:rPr>
        <w:t>:</w:t>
      </w:r>
      <w:r w:rsidR="003E7E09" w:rsidRPr="00684832">
        <w:rPr>
          <w:rFonts w:ascii="Arial Narrow" w:hAnsi="Arial Narrow"/>
          <w:color w:val="000000"/>
        </w:rPr>
        <w:t xml:space="preserve"> </w:t>
      </w:r>
      <w:r w:rsidR="00477F93" w:rsidRPr="00684832">
        <w:rPr>
          <w:rFonts w:ascii="Arial Narrow" w:eastAsia="Times New Roman" w:hAnsi="Arial Narrow" w:cs="Arial"/>
          <w:lang w:val="uk-UA" w:eastAsia="ru-RU" w:bidi="si-LK"/>
        </w:rPr>
        <w:t xml:space="preserve">Розподіл прибутку Товариства, </w:t>
      </w:r>
      <w:r w:rsidR="00675DC8" w:rsidRPr="00684832">
        <w:rPr>
          <w:rFonts w:ascii="Arial Narrow" w:eastAsia="Times New Roman" w:hAnsi="Arial Narrow" w:cs="Arial"/>
          <w:lang w:val="uk-UA" w:eastAsia="ru-RU" w:bidi="si-LK"/>
        </w:rPr>
        <w:t>виплат</w:t>
      </w:r>
      <w:r w:rsidR="00477F93" w:rsidRPr="00684832">
        <w:rPr>
          <w:rFonts w:ascii="Arial Narrow" w:eastAsia="Times New Roman" w:hAnsi="Arial Narrow" w:cs="Arial"/>
          <w:lang w:val="uk-UA" w:eastAsia="ru-RU" w:bidi="si-LK"/>
        </w:rPr>
        <w:t>а</w:t>
      </w:r>
      <w:r w:rsidR="00FE0CDF" w:rsidRPr="00684832">
        <w:rPr>
          <w:rFonts w:ascii="Arial Narrow" w:eastAsia="Times New Roman" w:hAnsi="Arial Narrow" w:cs="Arial"/>
          <w:lang w:val="uk-UA" w:eastAsia="ru-RU" w:bidi="si-LK"/>
        </w:rPr>
        <w:t xml:space="preserve"> дивідендів та </w:t>
      </w:r>
      <w:r w:rsidR="00675DC8" w:rsidRPr="00684832">
        <w:rPr>
          <w:rFonts w:ascii="Arial Narrow" w:eastAsia="Times New Roman" w:hAnsi="Arial Narrow" w:cs="Arial"/>
          <w:lang w:val="uk-UA" w:eastAsia="ru-RU" w:bidi="si-LK"/>
        </w:rPr>
        <w:t>затвердження їх розміру</w:t>
      </w:r>
      <w:r w:rsidR="00675DC8" w:rsidRPr="00684832">
        <w:rPr>
          <w:rFonts w:ascii="Arial Narrow" w:eastAsiaTheme="minorHAnsi" w:hAnsi="Arial Narrow" w:cstheme="minorBidi"/>
          <w:lang w:val="uk-UA"/>
        </w:rPr>
        <w:t>.</w:t>
      </w:r>
    </w:p>
    <w:p w14:paraId="722237EF" w14:textId="485165EE" w:rsidR="00707B55" w:rsidRPr="00684832" w:rsidRDefault="00707B55" w:rsidP="00FD141F">
      <w:pPr>
        <w:tabs>
          <w:tab w:val="left" w:pos="255"/>
          <w:tab w:val="left" w:pos="426"/>
          <w:tab w:val="left" w:pos="567"/>
          <w:tab w:val="left" w:pos="993"/>
        </w:tabs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68483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Проект рішення з питання </w:t>
      </w:r>
      <w:r w:rsidR="00A620A3" w:rsidRPr="00684832">
        <w:rPr>
          <w:rFonts w:ascii="Arial Narrow" w:hAnsi="Arial Narrow" w:cs="Arial"/>
          <w:b/>
          <w:bCs/>
          <w:sz w:val="22"/>
          <w:szCs w:val="22"/>
          <w:u w:val="single"/>
        </w:rPr>
        <w:t>5</w:t>
      </w:r>
      <w:r w:rsidRPr="0068483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порядку денного:</w:t>
      </w:r>
    </w:p>
    <w:p w14:paraId="74194B1A" w14:textId="77777777" w:rsidR="00D71C14" w:rsidRPr="00684832" w:rsidRDefault="00D71C14" w:rsidP="00D71C14">
      <w:pPr>
        <w:jc w:val="both"/>
        <w:rPr>
          <w:rFonts w:ascii="Arial Narrow" w:hAnsi="Arial Narrow" w:cs="Arial"/>
          <w:sz w:val="22"/>
          <w:szCs w:val="22"/>
          <w:lang w:eastAsia="ru-RU" w:bidi="si-LK"/>
        </w:rPr>
      </w:pPr>
      <w:r w:rsidRPr="00684832">
        <w:rPr>
          <w:rFonts w:ascii="Arial Narrow" w:hAnsi="Arial Narrow" w:cs="Arial"/>
          <w:sz w:val="22"/>
          <w:szCs w:val="22"/>
          <w:lang w:eastAsia="ru-RU" w:bidi="si-LK"/>
        </w:rPr>
        <w:t xml:space="preserve">Прибуток Товариства за 2021 рік залишити нерозподіленим. Дивіденди по акціям Товариства за підсумками 2021 року не нараховувати та не виплачувати. 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9"/>
        <w:gridCol w:w="1891"/>
        <w:gridCol w:w="2160"/>
        <w:gridCol w:w="1891"/>
        <w:gridCol w:w="2160"/>
      </w:tblGrid>
      <w:tr w:rsidR="00707B55" w:rsidRPr="00AE290B" w14:paraId="721B00DE" w14:textId="77777777" w:rsidTr="00D008FC">
        <w:trPr>
          <w:cantSplit/>
          <w:trHeight w:hRule="exact" w:val="352"/>
        </w:trPr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5F7DA" w14:textId="0DBFF123" w:rsidR="00707B55" w:rsidRPr="00AE290B" w:rsidRDefault="008419C8" w:rsidP="008419C8">
            <w:pPr>
              <w:widowControl w:val="0"/>
              <w:autoSpaceDE w:val="0"/>
              <w:autoSpaceDN w:val="0"/>
              <w:adjustRightInd w:val="0"/>
              <w:ind w:left="684" w:right="61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2397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"</w:t>
            </w:r>
            <w:r w:rsidRPr="00A32397">
              <w:rPr>
                <w:rFonts w:ascii="Arial" w:hAnsi="Arial" w:cs="Arial"/>
                <w:b/>
                <w:bCs/>
                <w:spacing w:val="6"/>
                <w:w w:val="101"/>
                <w:sz w:val="22"/>
                <w:szCs w:val="22"/>
              </w:rPr>
              <w:t>З</w:t>
            </w:r>
            <w:r w:rsidRPr="00A32397">
              <w:rPr>
                <w:rFonts w:ascii="Arial" w:hAnsi="Arial" w:cs="Arial"/>
                <w:b/>
                <w:bCs/>
                <w:spacing w:val="12"/>
                <w:w w:val="101"/>
                <w:sz w:val="22"/>
                <w:szCs w:val="22"/>
              </w:rPr>
              <w:t>А</w:t>
            </w:r>
            <w:r w:rsidRPr="00A32397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260DA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A725F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ind w:left="630" w:right="-20"/>
              <w:rPr>
                <w:rFonts w:ascii="Arial" w:hAnsi="Arial" w:cs="Arial"/>
                <w:sz w:val="22"/>
                <w:szCs w:val="22"/>
              </w:rPr>
            </w:pPr>
            <w:r w:rsidRPr="00AE290B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"П</w:t>
            </w:r>
            <w:r w:rsidRPr="00AE290B">
              <w:rPr>
                <w:rFonts w:ascii="Arial" w:hAnsi="Arial" w:cs="Arial"/>
                <w:b/>
                <w:bCs/>
                <w:spacing w:val="-13"/>
                <w:w w:val="101"/>
                <w:sz w:val="22"/>
                <w:szCs w:val="22"/>
              </w:rPr>
              <w:t>Р</w:t>
            </w:r>
            <w:r w:rsidRPr="00AE290B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О</w:t>
            </w:r>
            <w:r w:rsidRPr="00AE290B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Т</w:t>
            </w:r>
            <w:r w:rsidRPr="00AE290B">
              <w:rPr>
                <w:rFonts w:ascii="Arial" w:hAnsi="Arial" w:cs="Arial"/>
                <w:b/>
                <w:bCs/>
                <w:spacing w:val="1"/>
                <w:w w:val="101"/>
                <w:sz w:val="22"/>
                <w:szCs w:val="22"/>
              </w:rPr>
              <w:t>И</w:t>
            </w:r>
            <w:r w:rsidRPr="00AE290B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284ED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2267B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ind w:left="136" w:right="-20"/>
              <w:rPr>
                <w:rFonts w:ascii="Arial" w:hAnsi="Arial" w:cs="Arial"/>
                <w:sz w:val="22"/>
                <w:szCs w:val="22"/>
              </w:rPr>
            </w:pPr>
            <w:r w:rsidRPr="00AE290B">
              <w:rPr>
                <w:rFonts w:ascii="Arial" w:hAnsi="Arial" w:cs="Arial"/>
                <w:b/>
                <w:bCs/>
                <w:spacing w:val="1"/>
                <w:sz w:val="22"/>
                <w:szCs w:val="22"/>
              </w:rPr>
              <w:t>"</w:t>
            </w:r>
            <w:r w:rsidRPr="00AE290B">
              <w:rPr>
                <w:rFonts w:ascii="Arial" w:hAnsi="Arial" w:cs="Arial"/>
                <w:b/>
                <w:bCs/>
                <w:spacing w:val="10"/>
                <w:sz w:val="22"/>
                <w:szCs w:val="22"/>
              </w:rPr>
              <w:t>УТРИМАВСЯ</w:t>
            </w:r>
            <w:r w:rsidRPr="00AE290B">
              <w:rPr>
                <w:rFonts w:ascii="Arial" w:hAnsi="Arial" w:cs="Arial"/>
                <w:b/>
                <w:bCs/>
                <w:w w:val="101"/>
                <w:sz w:val="22"/>
                <w:szCs w:val="22"/>
              </w:rPr>
              <w:t>"</w:t>
            </w:r>
          </w:p>
        </w:tc>
      </w:tr>
      <w:tr w:rsidR="00707B55" w:rsidRPr="00AE290B" w14:paraId="56D06C87" w14:textId="77777777" w:rsidTr="00E42A61">
        <w:trPr>
          <w:cantSplit/>
          <w:trHeight w:hRule="exact" w:val="212"/>
        </w:trPr>
        <w:tc>
          <w:tcPr>
            <w:tcW w:w="1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D29BB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B369FC2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BB17D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44F4E459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1E8FF4E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70610" w14:textId="77777777" w:rsidR="00707B55" w:rsidRPr="00AE290B" w:rsidRDefault="00707B55" w:rsidP="0053413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4E06A49" w14:textId="77777777" w:rsidR="00707B55" w:rsidRPr="00B12BBA" w:rsidRDefault="00707B55" w:rsidP="00B12BBA">
      <w:pPr>
        <w:pStyle w:val="a3"/>
        <w:rPr>
          <w:rFonts w:ascii="Arial Narrow" w:hAnsi="Arial Narrow" w:cs="Arial"/>
          <w:i/>
          <w:sz w:val="20"/>
          <w:szCs w:val="20"/>
        </w:rPr>
      </w:pPr>
      <w:r w:rsidRPr="00B12BBA">
        <w:rPr>
          <w:rFonts w:ascii="Arial Narrow" w:hAnsi="Arial Narrow" w:cs="Arial"/>
          <w:i/>
          <w:sz w:val="20"/>
          <w:szCs w:val="20"/>
        </w:rPr>
        <w:t>* напроти обраного варіанту голосування необхідно проставити позначку у вигляді знака  Х</w:t>
      </w:r>
    </w:p>
    <w:p w14:paraId="62D34794" w14:textId="77777777" w:rsidR="000C699D" w:rsidRPr="00AE290B" w:rsidRDefault="00707B55" w:rsidP="006076A2">
      <w:pPr>
        <w:widowControl w:val="0"/>
        <w:autoSpaceDE w:val="0"/>
        <w:autoSpaceDN w:val="0"/>
        <w:adjustRightInd w:val="0"/>
        <w:ind w:left="182" w:right="-20"/>
        <w:rPr>
          <w:rFonts w:ascii="Arial" w:hAnsi="Arial" w:cs="Arial"/>
          <w:sz w:val="22"/>
          <w:szCs w:val="22"/>
        </w:rPr>
      </w:pPr>
      <w:r w:rsidRPr="00AE290B">
        <w:rPr>
          <w:rFonts w:ascii="Arial" w:hAnsi="Arial" w:cs="Arial"/>
          <w:sz w:val="22"/>
          <w:szCs w:val="22"/>
        </w:rPr>
        <w:t xml:space="preserve">  </w:t>
      </w:r>
      <w:r w:rsidR="00EB48EF"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Pr="00AE290B">
        <w:rPr>
          <w:rFonts w:ascii="Arial" w:hAnsi="Arial" w:cs="Arial"/>
          <w:sz w:val="22"/>
          <w:szCs w:val="22"/>
        </w:rPr>
        <w:t xml:space="preserve">   </w:t>
      </w:r>
      <w:r w:rsidR="00EB48EF">
        <w:rPr>
          <w:rFonts w:ascii="Arial" w:hAnsi="Arial" w:cs="Arial"/>
          <w:sz w:val="22"/>
          <w:szCs w:val="22"/>
        </w:rPr>
        <w:t xml:space="preserve">                                     </w:t>
      </w:r>
      <w:r w:rsidR="000921E6">
        <w:rPr>
          <w:rFonts w:ascii="Arial" w:hAnsi="Arial" w:cs="Arial"/>
          <w:sz w:val="22"/>
          <w:szCs w:val="22"/>
        </w:rPr>
        <w:t xml:space="preserve">     </w:t>
      </w:r>
      <w:r w:rsidR="000C699D" w:rsidRPr="00AE290B">
        <w:rPr>
          <w:rFonts w:ascii="Arial" w:hAnsi="Arial" w:cs="Arial"/>
          <w:sz w:val="22"/>
          <w:szCs w:val="22"/>
        </w:rPr>
        <w:t>__________</w:t>
      </w:r>
      <w:r w:rsidR="000921E6">
        <w:rPr>
          <w:rFonts w:ascii="Arial" w:hAnsi="Arial" w:cs="Arial"/>
          <w:sz w:val="22"/>
          <w:szCs w:val="22"/>
        </w:rPr>
        <w:t>_________</w:t>
      </w:r>
    </w:p>
    <w:p w14:paraId="3B9917E8" w14:textId="11B98A15" w:rsidR="00F8650C" w:rsidRDefault="000C699D" w:rsidP="00415EFC">
      <w:pPr>
        <w:widowControl w:val="0"/>
        <w:autoSpaceDE w:val="0"/>
        <w:autoSpaceDN w:val="0"/>
        <w:adjustRightInd w:val="0"/>
        <w:ind w:left="182" w:right="-20"/>
        <w:rPr>
          <w:rFonts w:ascii="Arial" w:hAnsi="Arial" w:cs="Arial"/>
          <w:sz w:val="22"/>
          <w:szCs w:val="22"/>
          <w:vertAlign w:val="superscript"/>
        </w:rPr>
      </w:pPr>
      <w:r w:rsidRPr="00AE290B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</w:t>
      </w:r>
      <w:r w:rsidR="00707B55" w:rsidRPr="00AE290B">
        <w:rPr>
          <w:rFonts w:ascii="Arial" w:hAnsi="Arial" w:cs="Arial"/>
          <w:sz w:val="22"/>
          <w:szCs w:val="22"/>
          <w:vertAlign w:val="superscript"/>
        </w:rPr>
        <w:t xml:space="preserve">                        </w:t>
      </w:r>
      <w:r w:rsidRPr="00AE290B">
        <w:rPr>
          <w:rFonts w:ascii="Arial" w:hAnsi="Arial" w:cs="Arial"/>
          <w:sz w:val="22"/>
          <w:szCs w:val="22"/>
          <w:vertAlign w:val="superscript"/>
        </w:rPr>
        <w:t xml:space="preserve"> (</w:t>
      </w:r>
      <w:r w:rsidR="00FE5D6B" w:rsidRPr="00AE290B">
        <w:rPr>
          <w:rFonts w:ascii="Arial" w:hAnsi="Arial" w:cs="Arial"/>
          <w:sz w:val="22"/>
          <w:szCs w:val="22"/>
          <w:vertAlign w:val="superscript"/>
        </w:rPr>
        <w:t xml:space="preserve">підпис </w:t>
      </w:r>
      <w:r w:rsidR="002F51B6" w:rsidRPr="00AE290B">
        <w:rPr>
          <w:rFonts w:ascii="Arial" w:hAnsi="Arial" w:cs="Arial"/>
          <w:sz w:val="22"/>
          <w:szCs w:val="22"/>
          <w:vertAlign w:val="superscript"/>
        </w:rPr>
        <w:t>Учасника</w:t>
      </w:r>
      <w:r w:rsidR="00FE5D6B" w:rsidRPr="00AE290B">
        <w:rPr>
          <w:rFonts w:ascii="Arial" w:hAnsi="Arial" w:cs="Arial"/>
          <w:sz w:val="22"/>
          <w:szCs w:val="22"/>
          <w:vertAlign w:val="superscript"/>
        </w:rPr>
        <w:t xml:space="preserve">/представника </w:t>
      </w:r>
      <w:r w:rsidR="002F51B6" w:rsidRPr="00AE290B">
        <w:rPr>
          <w:rFonts w:ascii="Arial" w:hAnsi="Arial" w:cs="Arial"/>
          <w:sz w:val="22"/>
          <w:szCs w:val="22"/>
          <w:vertAlign w:val="superscript"/>
        </w:rPr>
        <w:t>Учасника</w:t>
      </w:r>
      <w:r w:rsidR="00FE5D6B" w:rsidRPr="00AE290B">
        <w:rPr>
          <w:rFonts w:ascii="Arial" w:hAnsi="Arial" w:cs="Arial"/>
          <w:sz w:val="22"/>
          <w:szCs w:val="22"/>
          <w:vertAlign w:val="superscript"/>
        </w:rPr>
        <w:t xml:space="preserve"> - прізвище, ім'я, по батькові</w:t>
      </w:r>
      <w:r w:rsidRPr="00AE290B">
        <w:rPr>
          <w:rFonts w:ascii="Arial" w:hAnsi="Arial" w:cs="Arial"/>
          <w:sz w:val="22"/>
          <w:szCs w:val="22"/>
          <w:vertAlign w:val="superscript"/>
        </w:rPr>
        <w:t>)</w:t>
      </w:r>
    </w:p>
    <w:p w14:paraId="73C212F8" w14:textId="0E9DF189" w:rsidR="00684832" w:rsidRPr="003156C2" w:rsidRDefault="00684832" w:rsidP="0068483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156C2">
        <w:rPr>
          <w:sz w:val="20"/>
          <w:szCs w:val="20"/>
        </w:rPr>
        <w:t>ЗАСТЕРЕЖЕННЯ. До уваги учасника.</w:t>
      </w:r>
    </w:p>
    <w:p w14:paraId="0357E5E7" w14:textId="0DCFF123" w:rsidR="00684832" w:rsidRPr="003156C2" w:rsidRDefault="00684832" w:rsidP="0068483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156C2">
        <w:rPr>
          <w:sz w:val="20"/>
          <w:szCs w:val="20"/>
        </w:rPr>
        <w:t xml:space="preserve">Бюлетень підписується </w:t>
      </w:r>
      <w:r w:rsidR="00A8209B">
        <w:rPr>
          <w:sz w:val="20"/>
          <w:szCs w:val="20"/>
        </w:rPr>
        <w:t>учасником</w:t>
      </w:r>
      <w:r w:rsidRPr="003156C2">
        <w:rPr>
          <w:sz w:val="20"/>
          <w:szCs w:val="20"/>
        </w:rPr>
        <w:t xml:space="preserve"> (представником </w:t>
      </w:r>
      <w:r w:rsidR="00A8209B">
        <w:rPr>
          <w:sz w:val="20"/>
          <w:szCs w:val="20"/>
        </w:rPr>
        <w:t>учасником</w:t>
      </w:r>
      <w:r w:rsidRPr="003156C2">
        <w:rPr>
          <w:sz w:val="20"/>
          <w:szCs w:val="20"/>
        </w:rPr>
        <w:t xml:space="preserve">) і має містити реквізити </w:t>
      </w:r>
      <w:r w:rsidR="00A8209B">
        <w:rPr>
          <w:sz w:val="20"/>
          <w:szCs w:val="20"/>
        </w:rPr>
        <w:t>учасника</w:t>
      </w:r>
      <w:r w:rsidRPr="003156C2">
        <w:rPr>
          <w:sz w:val="20"/>
          <w:szCs w:val="20"/>
        </w:rPr>
        <w:t xml:space="preserve"> (представника </w:t>
      </w:r>
      <w:r w:rsidR="00A8209B">
        <w:rPr>
          <w:sz w:val="20"/>
          <w:szCs w:val="20"/>
        </w:rPr>
        <w:t>учасника)</w:t>
      </w:r>
      <w:r w:rsidRPr="003156C2">
        <w:rPr>
          <w:sz w:val="20"/>
          <w:szCs w:val="20"/>
        </w:rPr>
        <w:t xml:space="preserve">. Підпис проставляється на кожному аркуші бюлетеня, крім випадку засвідчення бюлетеня кваліфікованим електронним підписом </w:t>
      </w:r>
      <w:r w:rsidR="00A8209B">
        <w:rPr>
          <w:sz w:val="20"/>
          <w:szCs w:val="20"/>
        </w:rPr>
        <w:t>учасника</w:t>
      </w:r>
      <w:bookmarkStart w:id="0" w:name="_GoBack"/>
      <w:bookmarkEnd w:id="0"/>
      <w:r w:rsidRPr="003156C2">
        <w:rPr>
          <w:sz w:val="20"/>
          <w:szCs w:val="20"/>
        </w:rPr>
        <w:t xml:space="preserve"> (його представника).</w:t>
      </w:r>
    </w:p>
    <w:p w14:paraId="5E1B8457" w14:textId="77777777" w:rsidR="00684832" w:rsidRPr="003156C2" w:rsidRDefault="00684832" w:rsidP="0068483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156C2">
        <w:rPr>
          <w:sz w:val="20"/>
          <w:szCs w:val="20"/>
        </w:rPr>
        <w:t>За відсутності таких реквізитів і підпису (</w:t>
      </w:r>
      <w:proofErr w:type="spellStart"/>
      <w:r w:rsidRPr="003156C2">
        <w:rPr>
          <w:sz w:val="20"/>
          <w:szCs w:val="20"/>
        </w:rPr>
        <w:t>-ів</w:t>
      </w:r>
      <w:proofErr w:type="spellEnd"/>
      <w:r w:rsidRPr="003156C2">
        <w:rPr>
          <w:sz w:val="20"/>
          <w:szCs w:val="20"/>
        </w:rPr>
        <w:t>) бюлетень вважається недійсним і не враховується під час підрахунку голосів.</w:t>
      </w:r>
    </w:p>
    <w:p w14:paraId="60B0EB00" w14:textId="77777777" w:rsidR="00684832" w:rsidRPr="003156C2" w:rsidRDefault="00684832" w:rsidP="00684832">
      <w:pPr>
        <w:widowControl w:val="0"/>
        <w:autoSpaceDE w:val="0"/>
        <w:autoSpaceDN w:val="0"/>
        <w:adjustRightInd w:val="0"/>
        <w:ind w:right="-20"/>
        <w:jc w:val="both"/>
        <w:rPr>
          <w:sz w:val="20"/>
          <w:szCs w:val="20"/>
        </w:rPr>
      </w:pPr>
      <w:r w:rsidRPr="003156C2">
        <w:rPr>
          <w:sz w:val="20"/>
          <w:szCs w:val="20"/>
        </w:rPr>
        <w:t xml:space="preserve">Бюлетень може бути заповнений </w:t>
      </w:r>
      <w:proofErr w:type="spellStart"/>
      <w:r w:rsidRPr="003156C2">
        <w:rPr>
          <w:sz w:val="20"/>
          <w:szCs w:val="20"/>
        </w:rPr>
        <w:t>машинодруком</w:t>
      </w:r>
      <w:proofErr w:type="spellEnd"/>
      <w:r w:rsidRPr="003156C2">
        <w:rPr>
          <w:sz w:val="20"/>
          <w:szCs w:val="20"/>
        </w:rPr>
        <w:t>.</w:t>
      </w:r>
    </w:p>
    <w:p w14:paraId="41BEDCBD" w14:textId="77777777" w:rsidR="00684832" w:rsidRPr="00684832" w:rsidRDefault="00684832" w:rsidP="00415EFC">
      <w:pPr>
        <w:widowControl w:val="0"/>
        <w:autoSpaceDE w:val="0"/>
        <w:autoSpaceDN w:val="0"/>
        <w:adjustRightInd w:val="0"/>
        <w:ind w:left="182" w:right="-20"/>
        <w:rPr>
          <w:rFonts w:ascii="Arial" w:hAnsi="Arial" w:cs="Arial"/>
          <w:b/>
          <w:bCs/>
          <w:caps/>
          <w:w w:val="102"/>
          <w:sz w:val="22"/>
          <w:szCs w:val="22"/>
        </w:rPr>
      </w:pPr>
    </w:p>
    <w:sectPr w:rsidR="00684832" w:rsidRPr="00684832" w:rsidSect="00E54DEA">
      <w:headerReference w:type="default" r:id="rId8"/>
      <w:footerReference w:type="default" r:id="rId9"/>
      <w:pgSz w:w="11906" w:h="16838"/>
      <w:pgMar w:top="284" w:right="707" w:bottom="567" w:left="993" w:header="346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F0DBEB" w14:textId="77777777" w:rsidR="00B4431B" w:rsidRDefault="00B4431B">
      <w:r>
        <w:separator/>
      </w:r>
    </w:p>
  </w:endnote>
  <w:endnote w:type="continuationSeparator" w:id="0">
    <w:p w14:paraId="0B049E81" w14:textId="77777777" w:rsidR="00B4431B" w:rsidRDefault="00B44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D515C" w14:textId="77777777" w:rsidR="00570352" w:rsidRDefault="004A0A91" w:rsidP="00570352">
    <w:pPr>
      <w:autoSpaceDE w:val="0"/>
      <w:autoSpaceDN w:val="0"/>
      <w:adjustRightInd w:val="0"/>
      <w:jc w:val="center"/>
      <w:rPr>
        <w:rFonts w:ascii="Arial" w:hAnsi="Arial" w:cs="Arial"/>
        <w:i/>
        <w:iCs/>
        <w:sz w:val="17"/>
        <w:szCs w:val="17"/>
        <w:lang w:eastAsia="ru-RU"/>
      </w:rPr>
    </w:pPr>
    <w:r>
      <w:rPr>
        <w:rFonts w:ascii="Arial" w:hAnsi="Arial" w:cs="Arial"/>
        <w:i/>
        <w:iCs/>
        <w:sz w:val="17"/>
        <w:szCs w:val="17"/>
        <w:lang w:eastAsia="ru-RU"/>
      </w:rPr>
      <w:t>Бюлетень для голосування з питань порядку денного на дистанційних річних загальних зборах учасників</w:t>
    </w:r>
    <w:r w:rsidR="007B38AE">
      <w:rPr>
        <w:rFonts w:ascii="Arial" w:hAnsi="Arial" w:cs="Arial"/>
        <w:i/>
        <w:iCs/>
        <w:sz w:val="17"/>
        <w:szCs w:val="17"/>
        <w:lang w:eastAsia="ru-RU"/>
      </w:rPr>
      <w:t xml:space="preserve"> </w:t>
    </w:r>
  </w:p>
  <w:p w14:paraId="6876AA80" w14:textId="5DE705EB" w:rsidR="004A0A91" w:rsidRPr="00E54DEA" w:rsidRDefault="004A0A91" w:rsidP="00570352">
    <w:pPr>
      <w:autoSpaceDE w:val="0"/>
      <w:autoSpaceDN w:val="0"/>
      <w:adjustRightInd w:val="0"/>
      <w:jc w:val="center"/>
      <w:rPr>
        <w:rFonts w:ascii="Arial" w:hAnsi="Arial" w:cs="Arial"/>
        <w:i/>
        <w:iCs/>
        <w:sz w:val="17"/>
        <w:szCs w:val="17"/>
        <w:lang w:eastAsia="ru-RU"/>
      </w:rPr>
    </w:pPr>
    <w:r>
      <w:rPr>
        <w:rFonts w:ascii="Arial" w:hAnsi="Arial" w:cs="Arial"/>
        <w:i/>
        <w:iCs/>
        <w:sz w:val="17"/>
        <w:szCs w:val="17"/>
        <w:lang w:eastAsia="ru-RU"/>
      </w:rPr>
      <w:t>АТ «ЗНВКІФ «</w:t>
    </w:r>
    <w:r w:rsidR="00E54DEA" w:rsidRPr="00E54DEA">
      <w:rPr>
        <w:rFonts w:ascii="Arial" w:hAnsi="Arial" w:cs="Arial"/>
        <w:i/>
        <w:iCs/>
        <w:sz w:val="17"/>
        <w:szCs w:val="17"/>
        <w:lang w:eastAsia="ru-RU"/>
      </w:rPr>
      <w:t>ФІНАНСОВІ ТЕХНОЛОГІЧНІ ІНВЕСТИЦІЇ</w:t>
    </w:r>
    <w:r w:rsidR="00E54DEA">
      <w:rPr>
        <w:rFonts w:ascii="Arial" w:hAnsi="Arial" w:cs="Arial"/>
        <w:i/>
        <w:iCs/>
        <w:sz w:val="17"/>
        <w:szCs w:val="17"/>
        <w:lang w:eastAsia="ru-RU"/>
      </w:rPr>
      <w:t>» 29</w:t>
    </w:r>
    <w:r>
      <w:rPr>
        <w:rFonts w:ascii="Arial" w:hAnsi="Arial" w:cs="Arial"/>
        <w:i/>
        <w:iCs/>
        <w:sz w:val="17"/>
        <w:szCs w:val="17"/>
        <w:lang w:eastAsia="ru-RU"/>
      </w:rPr>
      <w:t>.12.2022 року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57E0E4" w14:textId="77777777" w:rsidR="00B4431B" w:rsidRDefault="00B4431B">
      <w:r>
        <w:separator/>
      </w:r>
    </w:p>
  </w:footnote>
  <w:footnote w:type="continuationSeparator" w:id="0">
    <w:p w14:paraId="2479F995" w14:textId="77777777" w:rsidR="00B4431B" w:rsidRDefault="00B443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C0E01" w14:textId="77777777" w:rsidR="00652B12" w:rsidRPr="00652B12" w:rsidRDefault="00652B12" w:rsidP="00652B12">
    <w:pPr>
      <w:pStyle w:val="a3"/>
      <w:jc w:val="right"/>
      <w:rPr>
        <w:rFonts w:ascii="Arial Narrow" w:hAnsi="Arial Narrow"/>
        <w:sz w:val="16"/>
        <w:szCs w:val="16"/>
      </w:rPr>
    </w:pPr>
    <w:r w:rsidRPr="00652B12">
      <w:rPr>
        <w:rFonts w:ascii="Arial Narrow" w:hAnsi="Arial Narrow"/>
        <w:sz w:val="16"/>
        <w:szCs w:val="16"/>
      </w:rPr>
      <w:t>ЗАТВЕРДЖЕНО</w:t>
    </w:r>
  </w:p>
  <w:p w14:paraId="50B0050B" w14:textId="1B91AB05" w:rsidR="00652B12" w:rsidRPr="00652B12" w:rsidRDefault="00652B12" w:rsidP="00652B12">
    <w:pPr>
      <w:pStyle w:val="a3"/>
      <w:jc w:val="right"/>
      <w:rPr>
        <w:rFonts w:ascii="Arial Narrow" w:hAnsi="Arial Narrow"/>
        <w:sz w:val="16"/>
        <w:szCs w:val="16"/>
      </w:rPr>
    </w:pPr>
    <w:r w:rsidRPr="00652B12">
      <w:rPr>
        <w:rFonts w:ascii="Arial Narrow" w:hAnsi="Arial Narrow"/>
        <w:sz w:val="16"/>
        <w:szCs w:val="16"/>
      </w:rPr>
      <w:t xml:space="preserve"> Наглядовою радою АТ «ЗНВКІФ «</w:t>
    </w:r>
    <w:r w:rsidR="00626224" w:rsidRPr="00626224">
      <w:rPr>
        <w:rFonts w:ascii="Arial Narrow" w:hAnsi="Arial Narrow"/>
        <w:sz w:val="16"/>
        <w:szCs w:val="16"/>
      </w:rPr>
      <w:t>ФІНАНСОВІ ТЕХНОЛОГІЧНІ ІНВЕСТИЦІЇ</w:t>
    </w:r>
    <w:r w:rsidRPr="00652B12">
      <w:rPr>
        <w:rFonts w:ascii="Arial Narrow" w:hAnsi="Arial Narrow"/>
        <w:sz w:val="16"/>
        <w:szCs w:val="16"/>
      </w:rPr>
      <w:t xml:space="preserve">», </w:t>
    </w:r>
  </w:p>
  <w:p w14:paraId="3301A4D6" w14:textId="2D72F164" w:rsidR="00C67D60" w:rsidRPr="00652B12" w:rsidRDefault="00652B12" w:rsidP="00652B12">
    <w:pPr>
      <w:pStyle w:val="a3"/>
      <w:jc w:val="right"/>
      <w:rPr>
        <w:rFonts w:ascii="Arial Narrow" w:hAnsi="Arial Narrow"/>
        <w:sz w:val="16"/>
        <w:szCs w:val="16"/>
      </w:rPr>
    </w:pPr>
    <w:r w:rsidRPr="00652B12">
      <w:rPr>
        <w:rFonts w:ascii="Arial Narrow" w:hAnsi="Arial Narrow"/>
        <w:sz w:val="16"/>
        <w:szCs w:val="16"/>
      </w:rPr>
      <w:t>Протокол № 1</w:t>
    </w:r>
    <w:r w:rsidR="00626224">
      <w:rPr>
        <w:rFonts w:ascii="Arial Narrow" w:hAnsi="Arial Narrow"/>
        <w:sz w:val="16"/>
        <w:szCs w:val="16"/>
      </w:rPr>
      <w:t>4</w:t>
    </w:r>
    <w:r>
      <w:rPr>
        <w:rFonts w:ascii="Arial Narrow" w:hAnsi="Arial Narrow"/>
        <w:sz w:val="16"/>
        <w:szCs w:val="16"/>
      </w:rPr>
      <w:t xml:space="preserve"> від</w:t>
    </w:r>
    <w:r w:rsidRPr="00652B12">
      <w:rPr>
        <w:rFonts w:ascii="Arial Narrow" w:hAnsi="Arial Narrow"/>
        <w:sz w:val="16"/>
        <w:szCs w:val="16"/>
      </w:rPr>
      <w:t xml:space="preserve"> 1</w:t>
    </w:r>
    <w:r w:rsidR="0072657C">
      <w:rPr>
        <w:rFonts w:ascii="Arial Narrow" w:hAnsi="Arial Narrow"/>
        <w:sz w:val="16"/>
        <w:szCs w:val="16"/>
      </w:rPr>
      <w:t>3</w:t>
    </w:r>
    <w:r w:rsidRPr="00652B12">
      <w:rPr>
        <w:rFonts w:ascii="Arial Narrow" w:hAnsi="Arial Narrow"/>
        <w:sz w:val="16"/>
        <w:szCs w:val="16"/>
      </w:rPr>
      <w:t>.1</w:t>
    </w:r>
    <w:r w:rsidR="0072657C">
      <w:rPr>
        <w:rFonts w:ascii="Arial Narrow" w:hAnsi="Arial Narrow"/>
        <w:sz w:val="16"/>
        <w:szCs w:val="16"/>
      </w:rPr>
      <w:t>2</w:t>
    </w:r>
    <w:r w:rsidRPr="00652B12">
      <w:rPr>
        <w:rFonts w:ascii="Arial Narrow" w:hAnsi="Arial Narrow"/>
        <w:sz w:val="16"/>
        <w:szCs w:val="16"/>
      </w:rPr>
      <w:t>.2022</w:t>
    </w:r>
    <w:r>
      <w:rPr>
        <w:rFonts w:ascii="Arial Narrow" w:hAnsi="Arial Narrow"/>
        <w:sz w:val="16"/>
        <w:szCs w:val="16"/>
      </w:rPr>
      <w:t xml:space="preserve"> </w:t>
    </w:r>
    <w:r w:rsidRPr="00652B12">
      <w:rPr>
        <w:rFonts w:ascii="Arial Narrow" w:hAnsi="Arial Narrow"/>
        <w:sz w:val="16"/>
        <w:szCs w:val="16"/>
      </w:rPr>
      <w:t>р</w:t>
    </w:r>
    <w:r>
      <w:rPr>
        <w:rFonts w:ascii="Arial Narrow" w:hAnsi="Arial Narrow"/>
        <w:sz w:val="16"/>
        <w:szCs w:val="16"/>
      </w:rPr>
      <w:t>.</w:t>
    </w:r>
    <w:r w:rsidR="00C67D60" w:rsidRPr="00652B12">
      <w:rPr>
        <w:rFonts w:ascii="Arial Narrow" w:hAnsi="Arial Narrow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5F52"/>
    <w:multiLevelType w:val="hybridMultilevel"/>
    <w:tmpl w:val="5754B7FE"/>
    <w:lvl w:ilvl="0" w:tplc="AC3E45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4973D4D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AB60D3A"/>
    <w:multiLevelType w:val="hybridMultilevel"/>
    <w:tmpl w:val="F48EAF10"/>
    <w:lvl w:ilvl="0" w:tplc="D0B6754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DE75F6"/>
    <w:multiLevelType w:val="hybridMultilevel"/>
    <w:tmpl w:val="8376D20A"/>
    <w:lvl w:ilvl="0" w:tplc="503A44C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D842D20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FA141B4"/>
    <w:multiLevelType w:val="hybridMultilevel"/>
    <w:tmpl w:val="BBE0FFDA"/>
    <w:lvl w:ilvl="0" w:tplc="5C4C496A">
      <w:start w:val="10"/>
      <w:numFmt w:val="bullet"/>
      <w:lvlText w:val="–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14F66005"/>
    <w:multiLevelType w:val="hybridMultilevel"/>
    <w:tmpl w:val="25C2E9A6"/>
    <w:lvl w:ilvl="0" w:tplc="4B600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6D0CF6"/>
    <w:multiLevelType w:val="hybridMultilevel"/>
    <w:tmpl w:val="331C25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4E663F"/>
    <w:multiLevelType w:val="hybridMultilevel"/>
    <w:tmpl w:val="320683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2067AA"/>
    <w:multiLevelType w:val="hybridMultilevel"/>
    <w:tmpl w:val="2A0461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151C46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77277BD"/>
    <w:multiLevelType w:val="hybridMultilevel"/>
    <w:tmpl w:val="B726AE8C"/>
    <w:lvl w:ilvl="0" w:tplc="AED6F3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00080F"/>
    <w:multiLevelType w:val="multilevel"/>
    <w:tmpl w:val="D226718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3">
    <w:nsid w:val="314E38C1"/>
    <w:multiLevelType w:val="hybridMultilevel"/>
    <w:tmpl w:val="C90EC9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B4C36"/>
    <w:multiLevelType w:val="hybridMultilevel"/>
    <w:tmpl w:val="FFFFFFFF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2BB6E08"/>
    <w:multiLevelType w:val="hybridMultilevel"/>
    <w:tmpl w:val="8376D20A"/>
    <w:lvl w:ilvl="0" w:tplc="503A44C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5C46052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9AD62CA"/>
    <w:multiLevelType w:val="hybridMultilevel"/>
    <w:tmpl w:val="C444F2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EC2706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0EB3751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11A3302"/>
    <w:multiLevelType w:val="hybridMultilevel"/>
    <w:tmpl w:val="D7AED4A8"/>
    <w:lvl w:ilvl="0" w:tplc="E980618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41E10D5A"/>
    <w:multiLevelType w:val="hybridMultilevel"/>
    <w:tmpl w:val="5060D3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986663"/>
    <w:multiLevelType w:val="hybridMultilevel"/>
    <w:tmpl w:val="92DEFAF4"/>
    <w:lvl w:ilvl="0" w:tplc="4A4231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4996746"/>
    <w:multiLevelType w:val="hybridMultilevel"/>
    <w:tmpl w:val="BDD2A1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922269"/>
    <w:multiLevelType w:val="hybridMultilevel"/>
    <w:tmpl w:val="3FD2ACE2"/>
    <w:lvl w:ilvl="0" w:tplc="954E7300">
      <w:start w:val="1"/>
      <w:numFmt w:val="decimal"/>
      <w:lvlText w:val="%1."/>
      <w:lvlJc w:val="left"/>
      <w:pPr>
        <w:ind w:left="195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4CEE1248"/>
    <w:multiLevelType w:val="hybridMultilevel"/>
    <w:tmpl w:val="0156ADBE"/>
    <w:lvl w:ilvl="0" w:tplc="BD248D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D1C7583"/>
    <w:multiLevelType w:val="hybridMultilevel"/>
    <w:tmpl w:val="05DAFE8E"/>
    <w:lvl w:ilvl="0" w:tplc="37B200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DC41412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02B4FE6"/>
    <w:multiLevelType w:val="multilevel"/>
    <w:tmpl w:val="3B36E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>
    <w:nsid w:val="504107E1"/>
    <w:multiLevelType w:val="hybridMultilevel"/>
    <w:tmpl w:val="3D043C10"/>
    <w:lvl w:ilvl="0" w:tplc="86D044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514A5697"/>
    <w:multiLevelType w:val="hybridMultilevel"/>
    <w:tmpl w:val="1CA2B8C0"/>
    <w:lvl w:ilvl="0" w:tplc="9990B7AE">
      <w:start w:val="1"/>
      <w:numFmt w:val="decimal"/>
      <w:lvlText w:val="%1."/>
      <w:lvlJc w:val="left"/>
      <w:pPr>
        <w:ind w:left="1071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8AC77C4"/>
    <w:multiLevelType w:val="hybridMultilevel"/>
    <w:tmpl w:val="34089FD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C7531CB"/>
    <w:multiLevelType w:val="hybridMultilevel"/>
    <w:tmpl w:val="3D9622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2D5843"/>
    <w:multiLevelType w:val="hybridMultilevel"/>
    <w:tmpl w:val="2B6632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4439B5"/>
    <w:multiLevelType w:val="hybridMultilevel"/>
    <w:tmpl w:val="02E08B38"/>
    <w:lvl w:ilvl="0" w:tplc="9CBC43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E3B46C2"/>
    <w:multiLevelType w:val="hybridMultilevel"/>
    <w:tmpl w:val="B7FEF944"/>
    <w:lvl w:ilvl="0" w:tplc="2A707FF4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>
    <w:nsid w:val="60AA2648"/>
    <w:multiLevelType w:val="hybridMultilevel"/>
    <w:tmpl w:val="C9BE248A"/>
    <w:lvl w:ilvl="0" w:tplc="BAA8663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>
    <w:nsid w:val="647C2C54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7C25BD6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697337E5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69B922CD"/>
    <w:multiLevelType w:val="hybridMultilevel"/>
    <w:tmpl w:val="50B24F56"/>
    <w:lvl w:ilvl="0" w:tplc="C97876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DA4DF3"/>
    <w:multiLevelType w:val="hybridMultilevel"/>
    <w:tmpl w:val="AA6EE482"/>
    <w:lvl w:ilvl="0" w:tplc="759A2C44">
      <w:start w:val="1"/>
      <w:numFmt w:val="decimal"/>
      <w:lvlText w:val="%1."/>
      <w:lvlJc w:val="left"/>
      <w:pPr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>
    <w:nsid w:val="6BFE4F50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6E4114E1"/>
    <w:multiLevelType w:val="multilevel"/>
    <w:tmpl w:val="FC5A8EA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4">
    <w:nsid w:val="6F0D205A"/>
    <w:multiLevelType w:val="hybridMultilevel"/>
    <w:tmpl w:val="2C5048AA"/>
    <w:lvl w:ilvl="0" w:tplc="B378B1BC">
      <w:start w:val="1"/>
      <w:numFmt w:val="decimal"/>
      <w:lvlText w:val="%1."/>
      <w:lvlJc w:val="left"/>
      <w:pPr>
        <w:ind w:left="124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1F5030A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74C56B52"/>
    <w:multiLevelType w:val="hybridMultilevel"/>
    <w:tmpl w:val="84BA7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647C98"/>
    <w:multiLevelType w:val="multilevel"/>
    <w:tmpl w:val="D226718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8">
    <w:nsid w:val="78651295"/>
    <w:multiLevelType w:val="hybridMultilevel"/>
    <w:tmpl w:val="008448A2"/>
    <w:lvl w:ilvl="0" w:tplc="EDB2787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2"/>
  </w:num>
  <w:num w:numId="3">
    <w:abstractNumId w:val="29"/>
  </w:num>
  <w:num w:numId="4">
    <w:abstractNumId w:val="43"/>
  </w:num>
  <w:num w:numId="5">
    <w:abstractNumId w:val="20"/>
  </w:num>
  <w:num w:numId="6">
    <w:abstractNumId w:val="0"/>
  </w:num>
  <w:num w:numId="7">
    <w:abstractNumId w:val="35"/>
  </w:num>
  <w:num w:numId="8">
    <w:abstractNumId w:val="21"/>
  </w:num>
  <w:num w:numId="9">
    <w:abstractNumId w:val="25"/>
  </w:num>
  <w:num w:numId="10">
    <w:abstractNumId w:val="11"/>
  </w:num>
  <w:num w:numId="11">
    <w:abstractNumId w:val="30"/>
  </w:num>
  <w:num w:numId="12">
    <w:abstractNumId w:val="17"/>
  </w:num>
  <w:num w:numId="13">
    <w:abstractNumId w:val="22"/>
  </w:num>
  <w:num w:numId="14">
    <w:abstractNumId w:val="36"/>
  </w:num>
  <w:num w:numId="15">
    <w:abstractNumId w:val="9"/>
  </w:num>
  <w:num w:numId="16">
    <w:abstractNumId w:val="16"/>
  </w:num>
  <w:num w:numId="17">
    <w:abstractNumId w:val="41"/>
  </w:num>
  <w:num w:numId="18">
    <w:abstractNumId w:val="46"/>
  </w:num>
  <w:num w:numId="19">
    <w:abstractNumId w:val="24"/>
  </w:num>
  <w:num w:numId="20">
    <w:abstractNumId w:val="40"/>
  </w:num>
  <w:num w:numId="21">
    <w:abstractNumId w:val="44"/>
  </w:num>
  <w:num w:numId="22">
    <w:abstractNumId w:val="42"/>
  </w:num>
  <w:num w:numId="23">
    <w:abstractNumId w:val="1"/>
  </w:num>
  <w:num w:numId="24">
    <w:abstractNumId w:val="39"/>
  </w:num>
  <w:num w:numId="25">
    <w:abstractNumId w:val="48"/>
  </w:num>
  <w:num w:numId="26">
    <w:abstractNumId w:val="4"/>
  </w:num>
  <w:num w:numId="27">
    <w:abstractNumId w:val="45"/>
  </w:num>
  <w:num w:numId="28">
    <w:abstractNumId w:val="27"/>
  </w:num>
  <w:num w:numId="29">
    <w:abstractNumId w:val="10"/>
  </w:num>
  <w:num w:numId="30">
    <w:abstractNumId w:val="37"/>
  </w:num>
  <w:num w:numId="31">
    <w:abstractNumId w:val="18"/>
  </w:num>
  <w:num w:numId="32">
    <w:abstractNumId w:val="19"/>
  </w:num>
  <w:num w:numId="33">
    <w:abstractNumId w:val="38"/>
  </w:num>
  <w:num w:numId="34">
    <w:abstractNumId w:val="31"/>
  </w:num>
  <w:num w:numId="35">
    <w:abstractNumId w:val="28"/>
  </w:num>
  <w:num w:numId="36">
    <w:abstractNumId w:val="47"/>
  </w:num>
  <w:num w:numId="37">
    <w:abstractNumId w:val="3"/>
  </w:num>
  <w:num w:numId="38">
    <w:abstractNumId w:val="15"/>
  </w:num>
  <w:num w:numId="39">
    <w:abstractNumId w:val="23"/>
  </w:num>
  <w:num w:numId="40">
    <w:abstractNumId w:val="33"/>
  </w:num>
  <w:num w:numId="41">
    <w:abstractNumId w:val="7"/>
  </w:num>
  <w:num w:numId="42">
    <w:abstractNumId w:val="34"/>
  </w:num>
  <w:num w:numId="43">
    <w:abstractNumId w:val="13"/>
  </w:num>
  <w:num w:numId="44">
    <w:abstractNumId w:val="8"/>
  </w:num>
  <w:num w:numId="45">
    <w:abstractNumId w:val="26"/>
  </w:num>
  <w:num w:numId="46">
    <w:abstractNumId w:val="2"/>
  </w:num>
  <w:num w:numId="47">
    <w:abstractNumId w:val="6"/>
  </w:num>
  <w:num w:numId="48">
    <w:abstractNumId w:val="32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A4B"/>
    <w:rsid w:val="00000867"/>
    <w:rsid w:val="00006996"/>
    <w:rsid w:val="00006E53"/>
    <w:rsid w:val="000274ED"/>
    <w:rsid w:val="000328BE"/>
    <w:rsid w:val="00034979"/>
    <w:rsid w:val="00036882"/>
    <w:rsid w:val="00037F75"/>
    <w:rsid w:val="000404A9"/>
    <w:rsid w:val="000429CF"/>
    <w:rsid w:val="000472EB"/>
    <w:rsid w:val="00055BF1"/>
    <w:rsid w:val="00061B37"/>
    <w:rsid w:val="000622CA"/>
    <w:rsid w:val="00073216"/>
    <w:rsid w:val="000908BF"/>
    <w:rsid w:val="000921E6"/>
    <w:rsid w:val="00095A3A"/>
    <w:rsid w:val="00095F27"/>
    <w:rsid w:val="000966F7"/>
    <w:rsid w:val="000A59AE"/>
    <w:rsid w:val="000A6AB1"/>
    <w:rsid w:val="000B6DB4"/>
    <w:rsid w:val="000B7719"/>
    <w:rsid w:val="000C4754"/>
    <w:rsid w:val="000C699D"/>
    <w:rsid w:val="000D097E"/>
    <w:rsid w:val="000D5E93"/>
    <w:rsid w:val="000F135F"/>
    <w:rsid w:val="000F4096"/>
    <w:rsid w:val="001015CF"/>
    <w:rsid w:val="001045D7"/>
    <w:rsid w:val="00110B1D"/>
    <w:rsid w:val="00117ABF"/>
    <w:rsid w:val="00122ABD"/>
    <w:rsid w:val="00127087"/>
    <w:rsid w:val="001343AF"/>
    <w:rsid w:val="00136C29"/>
    <w:rsid w:val="001439C4"/>
    <w:rsid w:val="00153BAD"/>
    <w:rsid w:val="00162235"/>
    <w:rsid w:val="00165DA4"/>
    <w:rsid w:val="0016608D"/>
    <w:rsid w:val="00167213"/>
    <w:rsid w:val="00170CC3"/>
    <w:rsid w:val="00184DC9"/>
    <w:rsid w:val="0018559E"/>
    <w:rsid w:val="00185B8F"/>
    <w:rsid w:val="00193750"/>
    <w:rsid w:val="001A01B5"/>
    <w:rsid w:val="001B486A"/>
    <w:rsid w:val="001D0DEA"/>
    <w:rsid w:val="001D193D"/>
    <w:rsid w:val="001D1F19"/>
    <w:rsid w:val="001D2662"/>
    <w:rsid w:val="001E050C"/>
    <w:rsid w:val="001E4D5B"/>
    <w:rsid w:val="001E5AC8"/>
    <w:rsid w:val="001E5AE9"/>
    <w:rsid w:val="001F5582"/>
    <w:rsid w:val="00200593"/>
    <w:rsid w:val="002006E0"/>
    <w:rsid w:val="0020291C"/>
    <w:rsid w:val="00216E01"/>
    <w:rsid w:val="00221874"/>
    <w:rsid w:val="00222A4B"/>
    <w:rsid w:val="00226A90"/>
    <w:rsid w:val="00227904"/>
    <w:rsid w:val="00234EBF"/>
    <w:rsid w:val="002413A4"/>
    <w:rsid w:val="00251823"/>
    <w:rsid w:val="00251BF7"/>
    <w:rsid w:val="00256F1A"/>
    <w:rsid w:val="0026123E"/>
    <w:rsid w:val="0026387D"/>
    <w:rsid w:val="00263C05"/>
    <w:rsid w:val="002743AF"/>
    <w:rsid w:val="00283C7D"/>
    <w:rsid w:val="00292B97"/>
    <w:rsid w:val="002A596A"/>
    <w:rsid w:val="002B1500"/>
    <w:rsid w:val="002B38BA"/>
    <w:rsid w:val="002B7422"/>
    <w:rsid w:val="002D0258"/>
    <w:rsid w:val="002E2005"/>
    <w:rsid w:val="002E589F"/>
    <w:rsid w:val="002F51B6"/>
    <w:rsid w:val="002F5FD3"/>
    <w:rsid w:val="00301158"/>
    <w:rsid w:val="003018E3"/>
    <w:rsid w:val="003031D4"/>
    <w:rsid w:val="00310A0E"/>
    <w:rsid w:val="003115AB"/>
    <w:rsid w:val="00325040"/>
    <w:rsid w:val="00333896"/>
    <w:rsid w:val="00341889"/>
    <w:rsid w:val="00342156"/>
    <w:rsid w:val="0034385A"/>
    <w:rsid w:val="00353848"/>
    <w:rsid w:val="00355135"/>
    <w:rsid w:val="00362482"/>
    <w:rsid w:val="00371AEF"/>
    <w:rsid w:val="003753F0"/>
    <w:rsid w:val="00380D26"/>
    <w:rsid w:val="00383BCB"/>
    <w:rsid w:val="00386A51"/>
    <w:rsid w:val="0038729B"/>
    <w:rsid w:val="003913A5"/>
    <w:rsid w:val="00393102"/>
    <w:rsid w:val="00394BEA"/>
    <w:rsid w:val="00395200"/>
    <w:rsid w:val="003A2F4D"/>
    <w:rsid w:val="003A4E00"/>
    <w:rsid w:val="003B12B6"/>
    <w:rsid w:val="003C13C3"/>
    <w:rsid w:val="003C3F55"/>
    <w:rsid w:val="003D414B"/>
    <w:rsid w:val="003E7E09"/>
    <w:rsid w:val="003F241F"/>
    <w:rsid w:val="003F7E48"/>
    <w:rsid w:val="004011FA"/>
    <w:rsid w:val="00402CFC"/>
    <w:rsid w:val="0041302B"/>
    <w:rsid w:val="00415EFC"/>
    <w:rsid w:val="00421913"/>
    <w:rsid w:val="00422C13"/>
    <w:rsid w:val="00430FCF"/>
    <w:rsid w:val="00435517"/>
    <w:rsid w:val="00436348"/>
    <w:rsid w:val="00440280"/>
    <w:rsid w:val="00451041"/>
    <w:rsid w:val="004532B0"/>
    <w:rsid w:val="00454A8A"/>
    <w:rsid w:val="004553CC"/>
    <w:rsid w:val="004636D9"/>
    <w:rsid w:val="00472FF5"/>
    <w:rsid w:val="00473A86"/>
    <w:rsid w:val="00477F93"/>
    <w:rsid w:val="004926E5"/>
    <w:rsid w:val="00493654"/>
    <w:rsid w:val="00496ED9"/>
    <w:rsid w:val="004A0A91"/>
    <w:rsid w:val="004A30C3"/>
    <w:rsid w:val="004A5874"/>
    <w:rsid w:val="004B0AFB"/>
    <w:rsid w:val="004C1960"/>
    <w:rsid w:val="004C2656"/>
    <w:rsid w:val="004C4FB2"/>
    <w:rsid w:val="004D0ABD"/>
    <w:rsid w:val="004D23EB"/>
    <w:rsid w:val="004D3533"/>
    <w:rsid w:val="004D399F"/>
    <w:rsid w:val="004E20B5"/>
    <w:rsid w:val="004E240F"/>
    <w:rsid w:val="004E4B3F"/>
    <w:rsid w:val="004F6DE1"/>
    <w:rsid w:val="00504D4C"/>
    <w:rsid w:val="00515111"/>
    <w:rsid w:val="00520DC7"/>
    <w:rsid w:val="00522A67"/>
    <w:rsid w:val="0053176D"/>
    <w:rsid w:val="00534130"/>
    <w:rsid w:val="00536EB9"/>
    <w:rsid w:val="00542A7C"/>
    <w:rsid w:val="00543355"/>
    <w:rsid w:val="00546475"/>
    <w:rsid w:val="0055112D"/>
    <w:rsid w:val="00570352"/>
    <w:rsid w:val="00574CC1"/>
    <w:rsid w:val="00575871"/>
    <w:rsid w:val="00576293"/>
    <w:rsid w:val="00591368"/>
    <w:rsid w:val="005A28E7"/>
    <w:rsid w:val="005A2B8A"/>
    <w:rsid w:val="005A51E1"/>
    <w:rsid w:val="005C2C2D"/>
    <w:rsid w:val="005C3B96"/>
    <w:rsid w:val="005C54AF"/>
    <w:rsid w:val="005C58FC"/>
    <w:rsid w:val="005C5D59"/>
    <w:rsid w:val="005D586C"/>
    <w:rsid w:val="005E46D8"/>
    <w:rsid w:val="005F009B"/>
    <w:rsid w:val="005F1863"/>
    <w:rsid w:val="006035BE"/>
    <w:rsid w:val="00603EFB"/>
    <w:rsid w:val="006042FC"/>
    <w:rsid w:val="00606436"/>
    <w:rsid w:val="006076A2"/>
    <w:rsid w:val="00610EAC"/>
    <w:rsid w:val="00621101"/>
    <w:rsid w:val="00621607"/>
    <w:rsid w:val="00621FA2"/>
    <w:rsid w:val="006221DD"/>
    <w:rsid w:val="006245C9"/>
    <w:rsid w:val="00626224"/>
    <w:rsid w:val="006316FD"/>
    <w:rsid w:val="00634734"/>
    <w:rsid w:val="006415EC"/>
    <w:rsid w:val="006416ED"/>
    <w:rsid w:val="0064495E"/>
    <w:rsid w:val="00650F68"/>
    <w:rsid w:val="006524AD"/>
    <w:rsid w:val="00652B12"/>
    <w:rsid w:val="00653B22"/>
    <w:rsid w:val="00654A61"/>
    <w:rsid w:val="006562FC"/>
    <w:rsid w:val="00660EEC"/>
    <w:rsid w:val="00663060"/>
    <w:rsid w:val="00666002"/>
    <w:rsid w:val="00671A1D"/>
    <w:rsid w:val="00675DC8"/>
    <w:rsid w:val="00684832"/>
    <w:rsid w:val="006861E2"/>
    <w:rsid w:val="00686955"/>
    <w:rsid w:val="00687A8E"/>
    <w:rsid w:val="006C6D52"/>
    <w:rsid w:val="006D0A1C"/>
    <w:rsid w:val="006E1971"/>
    <w:rsid w:val="006E3A20"/>
    <w:rsid w:val="006F27AA"/>
    <w:rsid w:val="006F2E3E"/>
    <w:rsid w:val="006F6E02"/>
    <w:rsid w:val="00700728"/>
    <w:rsid w:val="00700F08"/>
    <w:rsid w:val="00707B55"/>
    <w:rsid w:val="007110E8"/>
    <w:rsid w:val="00712A72"/>
    <w:rsid w:val="00723595"/>
    <w:rsid w:val="0072657C"/>
    <w:rsid w:val="00733FFB"/>
    <w:rsid w:val="007345FB"/>
    <w:rsid w:val="0073477A"/>
    <w:rsid w:val="00735A5E"/>
    <w:rsid w:val="0074148F"/>
    <w:rsid w:val="00743C24"/>
    <w:rsid w:val="00751FF3"/>
    <w:rsid w:val="007533F1"/>
    <w:rsid w:val="007577B0"/>
    <w:rsid w:val="007647EC"/>
    <w:rsid w:val="00770C3C"/>
    <w:rsid w:val="007818B8"/>
    <w:rsid w:val="007836EA"/>
    <w:rsid w:val="007A52B7"/>
    <w:rsid w:val="007A78B2"/>
    <w:rsid w:val="007B2C2B"/>
    <w:rsid w:val="007B38AE"/>
    <w:rsid w:val="007B788E"/>
    <w:rsid w:val="007C2A79"/>
    <w:rsid w:val="007C72D6"/>
    <w:rsid w:val="007D2778"/>
    <w:rsid w:val="007E1113"/>
    <w:rsid w:val="007E4D86"/>
    <w:rsid w:val="007E632E"/>
    <w:rsid w:val="007F0ED5"/>
    <w:rsid w:val="007F47C0"/>
    <w:rsid w:val="007F71FC"/>
    <w:rsid w:val="007F75CA"/>
    <w:rsid w:val="00800BD2"/>
    <w:rsid w:val="00803E22"/>
    <w:rsid w:val="00805120"/>
    <w:rsid w:val="0080641F"/>
    <w:rsid w:val="00806DC9"/>
    <w:rsid w:val="00807A84"/>
    <w:rsid w:val="00810341"/>
    <w:rsid w:val="00810431"/>
    <w:rsid w:val="00810F3B"/>
    <w:rsid w:val="00823933"/>
    <w:rsid w:val="00825FC2"/>
    <w:rsid w:val="008270C2"/>
    <w:rsid w:val="00830098"/>
    <w:rsid w:val="008326A8"/>
    <w:rsid w:val="00836829"/>
    <w:rsid w:val="00837D4B"/>
    <w:rsid w:val="008419C8"/>
    <w:rsid w:val="00844B50"/>
    <w:rsid w:val="0084521D"/>
    <w:rsid w:val="008475E2"/>
    <w:rsid w:val="00852F71"/>
    <w:rsid w:val="00854456"/>
    <w:rsid w:val="00857ACA"/>
    <w:rsid w:val="00865E09"/>
    <w:rsid w:val="00875409"/>
    <w:rsid w:val="00877697"/>
    <w:rsid w:val="00877CE9"/>
    <w:rsid w:val="00883152"/>
    <w:rsid w:val="00883DF3"/>
    <w:rsid w:val="0089176B"/>
    <w:rsid w:val="008961EC"/>
    <w:rsid w:val="00896408"/>
    <w:rsid w:val="008A64E1"/>
    <w:rsid w:val="008B656C"/>
    <w:rsid w:val="008C7DE6"/>
    <w:rsid w:val="008D4792"/>
    <w:rsid w:val="008E0831"/>
    <w:rsid w:val="008F01EA"/>
    <w:rsid w:val="008F47D2"/>
    <w:rsid w:val="008F4C55"/>
    <w:rsid w:val="008F79C4"/>
    <w:rsid w:val="00912E6E"/>
    <w:rsid w:val="00913C0B"/>
    <w:rsid w:val="0092206E"/>
    <w:rsid w:val="00923614"/>
    <w:rsid w:val="009320EB"/>
    <w:rsid w:val="00932D97"/>
    <w:rsid w:val="00935229"/>
    <w:rsid w:val="009368A8"/>
    <w:rsid w:val="00937CD2"/>
    <w:rsid w:val="00941244"/>
    <w:rsid w:val="00941FF4"/>
    <w:rsid w:val="009479C0"/>
    <w:rsid w:val="00957E33"/>
    <w:rsid w:val="00961FD8"/>
    <w:rsid w:val="00966BEE"/>
    <w:rsid w:val="00974065"/>
    <w:rsid w:val="00981CBD"/>
    <w:rsid w:val="00992A12"/>
    <w:rsid w:val="009944E6"/>
    <w:rsid w:val="00995496"/>
    <w:rsid w:val="00995867"/>
    <w:rsid w:val="009A0034"/>
    <w:rsid w:val="009A2657"/>
    <w:rsid w:val="009A7457"/>
    <w:rsid w:val="009B20C2"/>
    <w:rsid w:val="009B29A4"/>
    <w:rsid w:val="009B4A34"/>
    <w:rsid w:val="009C761D"/>
    <w:rsid w:val="009D2589"/>
    <w:rsid w:val="009E2D99"/>
    <w:rsid w:val="009E3496"/>
    <w:rsid w:val="009E44BB"/>
    <w:rsid w:val="009E7DEB"/>
    <w:rsid w:val="009F01E4"/>
    <w:rsid w:val="009F0C3C"/>
    <w:rsid w:val="009F0F78"/>
    <w:rsid w:val="009F353B"/>
    <w:rsid w:val="009F4EC6"/>
    <w:rsid w:val="00A0212A"/>
    <w:rsid w:val="00A219B4"/>
    <w:rsid w:val="00A221BA"/>
    <w:rsid w:val="00A244E6"/>
    <w:rsid w:val="00A2600E"/>
    <w:rsid w:val="00A306B5"/>
    <w:rsid w:val="00A32397"/>
    <w:rsid w:val="00A3610E"/>
    <w:rsid w:val="00A41DB4"/>
    <w:rsid w:val="00A42CBF"/>
    <w:rsid w:val="00A44C8C"/>
    <w:rsid w:val="00A461D7"/>
    <w:rsid w:val="00A5139A"/>
    <w:rsid w:val="00A5143D"/>
    <w:rsid w:val="00A620A3"/>
    <w:rsid w:val="00A64928"/>
    <w:rsid w:val="00A751F6"/>
    <w:rsid w:val="00A75423"/>
    <w:rsid w:val="00A76B52"/>
    <w:rsid w:val="00A8209B"/>
    <w:rsid w:val="00AA2C0A"/>
    <w:rsid w:val="00AA3CFA"/>
    <w:rsid w:val="00AB0815"/>
    <w:rsid w:val="00AB110F"/>
    <w:rsid w:val="00AC19D3"/>
    <w:rsid w:val="00AC1E6F"/>
    <w:rsid w:val="00AD0631"/>
    <w:rsid w:val="00AD2035"/>
    <w:rsid w:val="00AD6E72"/>
    <w:rsid w:val="00AD7D88"/>
    <w:rsid w:val="00AE1C0C"/>
    <w:rsid w:val="00AE290B"/>
    <w:rsid w:val="00AE340F"/>
    <w:rsid w:val="00AF1932"/>
    <w:rsid w:val="00B04171"/>
    <w:rsid w:val="00B10CC8"/>
    <w:rsid w:val="00B12BBA"/>
    <w:rsid w:val="00B32B56"/>
    <w:rsid w:val="00B341D4"/>
    <w:rsid w:val="00B40499"/>
    <w:rsid w:val="00B40915"/>
    <w:rsid w:val="00B4431B"/>
    <w:rsid w:val="00B47B2F"/>
    <w:rsid w:val="00B6038F"/>
    <w:rsid w:val="00B705DC"/>
    <w:rsid w:val="00B70723"/>
    <w:rsid w:val="00B736BE"/>
    <w:rsid w:val="00B80E03"/>
    <w:rsid w:val="00B858DA"/>
    <w:rsid w:val="00B86509"/>
    <w:rsid w:val="00B9074D"/>
    <w:rsid w:val="00B93192"/>
    <w:rsid w:val="00B9376E"/>
    <w:rsid w:val="00B94EB8"/>
    <w:rsid w:val="00B97AAA"/>
    <w:rsid w:val="00BB171E"/>
    <w:rsid w:val="00BB1A0E"/>
    <w:rsid w:val="00BB2383"/>
    <w:rsid w:val="00BB5C1F"/>
    <w:rsid w:val="00BB667C"/>
    <w:rsid w:val="00BE551B"/>
    <w:rsid w:val="00C00D37"/>
    <w:rsid w:val="00C14A61"/>
    <w:rsid w:val="00C213DB"/>
    <w:rsid w:val="00C22EB0"/>
    <w:rsid w:val="00C26D36"/>
    <w:rsid w:val="00C31B02"/>
    <w:rsid w:val="00C34EEE"/>
    <w:rsid w:val="00C402A3"/>
    <w:rsid w:val="00C41E85"/>
    <w:rsid w:val="00C50CE5"/>
    <w:rsid w:val="00C5412B"/>
    <w:rsid w:val="00C55DE1"/>
    <w:rsid w:val="00C622C9"/>
    <w:rsid w:val="00C6424C"/>
    <w:rsid w:val="00C648E0"/>
    <w:rsid w:val="00C67D60"/>
    <w:rsid w:val="00C75FF7"/>
    <w:rsid w:val="00C800FB"/>
    <w:rsid w:val="00C8202A"/>
    <w:rsid w:val="00C84C5B"/>
    <w:rsid w:val="00C85C56"/>
    <w:rsid w:val="00C9245F"/>
    <w:rsid w:val="00C92649"/>
    <w:rsid w:val="00C9455B"/>
    <w:rsid w:val="00C963BD"/>
    <w:rsid w:val="00CA05DD"/>
    <w:rsid w:val="00CA06B1"/>
    <w:rsid w:val="00CA09EB"/>
    <w:rsid w:val="00CA1247"/>
    <w:rsid w:val="00CA677D"/>
    <w:rsid w:val="00CB050F"/>
    <w:rsid w:val="00CD1266"/>
    <w:rsid w:val="00CD168D"/>
    <w:rsid w:val="00CD5FA3"/>
    <w:rsid w:val="00CD74F8"/>
    <w:rsid w:val="00CE2CE4"/>
    <w:rsid w:val="00CE760F"/>
    <w:rsid w:val="00CF65C9"/>
    <w:rsid w:val="00D008FC"/>
    <w:rsid w:val="00D03097"/>
    <w:rsid w:val="00D15C6F"/>
    <w:rsid w:val="00D2127B"/>
    <w:rsid w:val="00D26202"/>
    <w:rsid w:val="00D356CD"/>
    <w:rsid w:val="00D45394"/>
    <w:rsid w:val="00D460DB"/>
    <w:rsid w:val="00D55402"/>
    <w:rsid w:val="00D55FE1"/>
    <w:rsid w:val="00D569FC"/>
    <w:rsid w:val="00D60A33"/>
    <w:rsid w:val="00D71C14"/>
    <w:rsid w:val="00D749B7"/>
    <w:rsid w:val="00D756E6"/>
    <w:rsid w:val="00D75F45"/>
    <w:rsid w:val="00D80694"/>
    <w:rsid w:val="00D969F6"/>
    <w:rsid w:val="00DA30E1"/>
    <w:rsid w:val="00DA4850"/>
    <w:rsid w:val="00DA7EAC"/>
    <w:rsid w:val="00DB5350"/>
    <w:rsid w:val="00DC132B"/>
    <w:rsid w:val="00DD1749"/>
    <w:rsid w:val="00DD71D6"/>
    <w:rsid w:val="00E11DC5"/>
    <w:rsid w:val="00E1215F"/>
    <w:rsid w:val="00E16351"/>
    <w:rsid w:val="00E27637"/>
    <w:rsid w:val="00E33431"/>
    <w:rsid w:val="00E3764C"/>
    <w:rsid w:val="00E410F1"/>
    <w:rsid w:val="00E42A61"/>
    <w:rsid w:val="00E4531A"/>
    <w:rsid w:val="00E47506"/>
    <w:rsid w:val="00E50791"/>
    <w:rsid w:val="00E54DEA"/>
    <w:rsid w:val="00E57A4B"/>
    <w:rsid w:val="00E740F7"/>
    <w:rsid w:val="00E91C57"/>
    <w:rsid w:val="00E93364"/>
    <w:rsid w:val="00EA0C0D"/>
    <w:rsid w:val="00EA4571"/>
    <w:rsid w:val="00EA6901"/>
    <w:rsid w:val="00EB48EF"/>
    <w:rsid w:val="00EC1B07"/>
    <w:rsid w:val="00EC7C6D"/>
    <w:rsid w:val="00ED0F57"/>
    <w:rsid w:val="00ED2B42"/>
    <w:rsid w:val="00ED2D41"/>
    <w:rsid w:val="00ED6C8D"/>
    <w:rsid w:val="00ED79CC"/>
    <w:rsid w:val="00ED7C38"/>
    <w:rsid w:val="00EE09DC"/>
    <w:rsid w:val="00EE3C55"/>
    <w:rsid w:val="00EE49D0"/>
    <w:rsid w:val="00EE5EC2"/>
    <w:rsid w:val="00EE792F"/>
    <w:rsid w:val="00EF4F94"/>
    <w:rsid w:val="00F1235C"/>
    <w:rsid w:val="00F1616D"/>
    <w:rsid w:val="00F26BE5"/>
    <w:rsid w:val="00F26F15"/>
    <w:rsid w:val="00F27FD4"/>
    <w:rsid w:val="00F30F7F"/>
    <w:rsid w:val="00F408DE"/>
    <w:rsid w:val="00F42919"/>
    <w:rsid w:val="00F42D20"/>
    <w:rsid w:val="00F50BE5"/>
    <w:rsid w:val="00F62071"/>
    <w:rsid w:val="00F665F1"/>
    <w:rsid w:val="00F70BC1"/>
    <w:rsid w:val="00F777B9"/>
    <w:rsid w:val="00F8261B"/>
    <w:rsid w:val="00F8508E"/>
    <w:rsid w:val="00F8650C"/>
    <w:rsid w:val="00FC0222"/>
    <w:rsid w:val="00FD1154"/>
    <w:rsid w:val="00FD141F"/>
    <w:rsid w:val="00FD6F90"/>
    <w:rsid w:val="00FD75D1"/>
    <w:rsid w:val="00FE02FF"/>
    <w:rsid w:val="00FE0CDF"/>
    <w:rsid w:val="00FE5D6B"/>
    <w:rsid w:val="00FF2204"/>
    <w:rsid w:val="00FF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2B6A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7A4B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57A4B"/>
    <w:pPr>
      <w:tabs>
        <w:tab w:val="center" w:pos="4819"/>
        <w:tab w:val="right" w:pos="9639"/>
      </w:tabs>
    </w:pPr>
  </w:style>
  <w:style w:type="paragraph" w:styleId="a4">
    <w:name w:val="footer"/>
    <w:basedOn w:val="a"/>
    <w:link w:val="a5"/>
    <w:uiPriority w:val="99"/>
    <w:rsid w:val="00E57A4B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rsid w:val="00E57A4B"/>
    <w:pPr>
      <w:widowControl w:val="0"/>
      <w:jc w:val="both"/>
    </w:pPr>
    <w:rPr>
      <w:szCs w:val="20"/>
      <w:lang w:val="ru-RU" w:eastAsia="ru-RU"/>
    </w:rPr>
  </w:style>
  <w:style w:type="paragraph" w:styleId="a8">
    <w:name w:val="Balloon Text"/>
    <w:basedOn w:val="a"/>
    <w:semiHidden/>
    <w:rsid w:val="00D26202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semiHidden/>
    <w:rsid w:val="009B29A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9B29A4"/>
    <w:rPr>
      <w:sz w:val="20"/>
      <w:szCs w:val="20"/>
    </w:rPr>
  </w:style>
  <w:style w:type="paragraph" w:styleId="ac">
    <w:name w:val="annotation subject"/>
    <w:basedOn w:val="aa"/>
    <w:next w:val="aa"/>
    <w:semiHidden/>
    <w:rsid w:val="009B29A4"/>
    <w:rPr>
      <w:b/>
      <w:bCs/>
    </w:rPr>
  </w:style>
  <w:style w:type="character" w:customStyle="1" w:styleId="a7">
    <w:name w:val="Основной текст Знак"/>
    <w:link w:val="a6"/>
    <w:rsid w:val="004011FA"/>
    <w:rPr>
      <w:sz w:val="24"/>
      <w:lang w:val="ru-RU" w:eastAsia="ru-RU"/>
    </w:rPr>
  </w:style>
  <w:style w:type="character" w:customStyle="1" w:styleId="ab">
    <w:name w:val="Текст примечания Знак"/>
    <w:link w:val="aa"/>
    <w:uiPriority w:val="99"/>
    <w:semiHidden/>
    <w:rsid w:val="00A5139A"/>
  </w:style>
  <w:style w:type="paragraph" w:styleId="ad">
    <w:name w:val="List Paragraph"/>
    <w:aliases w:val="Heading Bullet,Bullets"/>
    <w:basedOn w:val="a"/>
    <w:link w:val="ae"/>
    <w:uiPriority w:val="34"/>
    <w:qFormat/>
    <w:rsid w:val="005762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Body">
    <w:name w:val="Body"/>
    <w:basedOn w:val="a"/>
    <w:link w:val="BodyChar"/>
    <w:qFormat/>
    <w:rsid w:val="00C85C56"/>
    <w:pPr>
      <w:spacing w:after="137" w:line="280" w:lineRule="atLeast"/>
      <w:jc w:val="both"/>
    </w:pPr>
    <w:rPr>
      <w:rFonts w:ascii="Arial" w:hAnsi="Arial"/>
      <w:kern w:val="20"/>
      <w:sz w:val="20"/>
      <w:szCs w:val="20"/>
      <w:lang w:val="en-GB" w:eastAsia="en-US"/>
    </w:rPr>
  </w:style>
  <w:style w:type="character" w:customStyle="1" w:styleId="BodyChar">
    <w:name w:val="Body Char"/>
    <w:link w:val="Body"/>
    <w:rsid w:val="00C85C56"/>
    <w:rPr>
      <w:rFonts w:ascii="Arial" w:hAnsi="Arial"/>
      <w:kern w:val="20"/>
      <w:lang w:val="en-GB" w:eastAsia="en-US"/>
    </w:rPr>
  </w:style>
  <w:style w:type="character" w:customStyle="1" w:styleId="a5">
    <w:name w:val="Нижний колонтитул Знак"/>
    <w:link w:val="a4"/>
    <w:uiPriority w:val="99"/>
    <w:rsid w:val="00912E6E"/>
    <w:rPr>
      <w:sz w:val="24"/>
      <w:szCs w:val="24"/>
      <w:lang w:val="uk-UA" w:eastAsia="uk-UA"/>
    </w:rPr>
  </w:style>
  <w:style w:type="paragraph" w:customStyle="1" w:styleId="Style1">
    <w:name w:val="Style1"/>
    <w:basedOn w:val="a"/>
    <w:rsid w:val="002B7422"/>
    <w:pPr>
      <w:widowControl w:val="0"/>
      <w:autoSpaceDE w:val="0"/>
      <w:autoSpaceDN w:val="0"/>
      <w:adjustRightInd w:val="0"/>
      <w:spacing w:line="205" w:lineRule="exact"/>
      <w:jc w:val="center"/>
    </w:pPr>
    <w:rPr>
      <w:rFonts w:ascii="Arial Narrow" w:hAnsi="Arial Narrow" w:cs="Arial Unicode MS"/>
      <w:lang w:val="ru-RU" w:eastAsia="ru-RU" w:bidi="si-LK"/>
    </w:rPr>
  </w:style>
  <w:style w:type="character" w:customStyle="1" w:styleId="FontStyle12">
    <w:name w:val="Font Style12"/>
    <w:rsid w:val="002B7422"/>
    <w:rPr>
      <w:rFonts w:ascii="Arial Narrow" w:hAnsi="Arial Narrow" w:cs="Arial Narrow"/>
      <w:b/>
      <w:bCs/>
      <w:sz w:val="18"/>
      <w:szCs w:val="18"/>
    </w:rPr>
  </w:style>
  <w:style w:type="character" w:customStyle="1" w:styleId="4">
    <w:name w:val="Основной текст (4)_"/>
    <w:link w:val="40"/>
    <w:uiPriority w:val="99"/>
    <w:rsid w:val="00707B55"/>
    <w:rPr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707B55"/>
    <w:pPr>
      <w:widowControl w:val="0"/>
      <w:shd w:val="clear" w:color="auto" w:fill="FFFFFF"/>
      <w:spacing w:before="240" w:line="274" w:lineRule="exact"/>
      <w:jc w:val="both"/>
    </w:pPr>
    <w:rPr>
      <w:sz w:val="20"/>
      <w:szCs w:val="20"/>
      <w:lang w:val="ru-RU" w:eastAsia="ru-RU"/>
    </w:rPr>
  </w:style>
  <w:style w:type="character" w:customStyle="1" w:styleId="ae">
    <w:name w:val="Абзац списка Знак"/>
    <w:aliases w:val="Heading Bullet Знак,Bullets Знак"/>
    <w:link w:val="ad"/>
    <w:uiPriority w:val="34"/>
    <w:locked/>
    <w:rsid w:val="00675DC8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7A4B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57A4B"/>
    <w:pPr>
      <w:tabs>
        <w:tab w:val="center" w:pos="4819"/>
        <w:tab w:val="right" w:pos="9639"/>
      </w:tabs>
    </w:pPr>
  </w:style>
  <w:style w:type="paragraph" w:styleId="a4">
    <w:name w:val="footer"/>
    <w:basedOn w:val="a"/>
    <w:link w:val="a5"/>
    <w:uiPriority w:val="99"/>
    <w:rsid w:val="00E57A4B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rsid w:val="00E57A4B"/>
    <w:pPr>
      <w:widowControl w:val="0"/>
      <w:jc w:val="both"/>
    </w:pPr>
    <w:rPr>
      <w:szCs w:val="20"/>
      <w:lang w:val="ru-RU" w:eastAsia="ru-RU"/>
    </w:rPr>
  </w:style>
  <w:style w:type="paragraph" w:styleId="a8">
    <w:name w:val="Balloon Text"/>
    <w:basedOn w:val="a"/>
    <w:semiHidden/>
    <w:rsid w:val="00D26202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semiHidden/>
    <w:rsid w:val="009B29A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9B29A4"/>
    <w:rPr>
      <w:sz w:val="20"/>
      <w:szCs w:val="20"/>
    </w:rPr>
  </w:style>
  <w:style w:type="paragraph" w:styleId="ac">
    <w:name w:val="annotation subject"/>
    <w:basedOn w:val="aa"/>
    <w:next w:val="aa"/>
    <w:semiHidden/>
    <w:rsid w:val="009B29A4"/>
    <w:rPr>
      <w:b/>
      <w:bCs/>
    </w:rPr>
  </w:style>
  <w:style w:type="character" w:customStyle="1" w:styleId="a7">
    <w:name w:val="Основной текст Знак"/>
    <w:link w:val="a6"/>
    <w:rsid w:val="004011FA"/>
    <w:rPr>
      <w:sz w:val="24"/>
      <w:lang w:val="ru-RU" w:eastAsia="ru-RU"/>
    </w:rPr>
  </w:style>
  <w:style w:type="character" w:customStyle="1" w:styleId="ab">
    <w:name w:val="Текст примечания Знак"/>
    <w:link w:val="aa"/>
    <w:uiPriority w:val="99"/>
    <w:semiHidden/>
    <w:rsid w:val="00A5139A"/>
  </w:style>
  <w:style w:type="paragraph" w:styleId="ad">
    <w:name w:val="List Paragraph"/>
    <w:aliases w:val="Heading Bullet,Bullets"/>
    <w:basedOn w:val="a"/>
    <w:link w:val="ae"/>
    <w:uiPriority w:val="34"/>
    <w:qFormat/>
    <w:rsid w:val="005762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Body">
    <w:name w:val="Body"/>
    <w:basedOn w:val="a"/>
    <w:link w:val="BodyChar"/>
    <w:qFormat/>
    <w:rsid w:val="00C85C56"/>
    <w:pPr>
      <w:spacing w:after="137" w:line="280" w:lineRule="atLeast"/>
      <w:jc w:val="both"/>
    </w:pPr>
    <w:rPr>
      <w:rFonts w:ascii="Arial" w:hAnsi="Arial"/>
      <w:kern w:val="20"/>
      <w:sz w:val="20"/>
      <w:szCs w:val="20"/>
      <w:lang w:val="en-GB" w:eastAsia="en-US"/>
    </w:rPr>
  </w:style>
  <w:style w:type="character" w:customStyle="1" w:styleId="BodyChar">
    <w:name w:val="Body Char"/>
    <w:link w:val="Body"/>
    <w:rsid w:val="00C85C56"/>
    <w:rPr>
      <w:rFonts w:ascii="Arial" w:hAnsi="Arial"/>
      <w:kern w:val="20"/>
      <w:lang w:val="en-GB" w:eastAsia="en-US"/>
    </w:rPr>
  </w:style>
  <w:style w:type="character" w:customStyle="1" w:styleId="a5">
    <w:name w:val="Нижний колонтитул Знак"/>
    <w:link w:val="a4"/>
    <w:uiPriority w:val="99"/>
    <w:rsid w:val="00912E6E"/>
    <w:rPr>
      <w:sz w:val="24"/>
      <w:szCs w:val="24"/>
      <w:lang w:val="uk-UA" w:eastAsia="uk-UA"/>
    </w:rPr>
  </w:style>
  <w:style w:type="paragraph" w:customStyle="1" w:styleId="Style1">
    <w:name w:val="Style1"/>
    <w:basedOn w:val="a"/>
    <w:rsid w:val="002B7422"/>
    <w:pPr>
      <w:widowControl w:val="0"/>
      <w:autoSpaceDE w:val="0"/>
      <w:autoSpaceDN w:val="0"/>
      <w:adjustRightInd w:val="0"/>
      <w:spacing w:line="205" w:lineRule="exact"/>
      <w:jc w:val="center"/>
    </w:pPr>
    <w:rPr>
      <w:rFonts w:ascii="Arial Narrow" w:hAnsi="Arial Narrow" w:cs="Arial Unicode MS"/>
      <w:lang w:val="ru-RU" w:eastAsia="ru-RU" w:bidi="si-LK"/>
    </w:rPr>
  </w:style>
  <w:style w:type="character" w:customStyle="1" w:styleId="FontStyle12">
    <w:name w:val="Font Style12"/>
    <w:rsid w:val="002B7422"/>
    <w:rPr>
      <w:rFonts w:ascii="Arial Narrow" w:hAnsi="Arial Narrow" w:cs="Arial Narrow"/>
      <w:b/>
      <w:bCs/>
      <w:sz w:val="18"/>
      <w:szCs w:val="18"/>
    </w:rPr>
  </w:style>
  <w:style w:type="character" w:customStyle="1" w:styleId="4">
    <w:name w:val="Основной текст (4)_"/>
    <w:link w:val="40"/>
    <w:uiPriority w:val="99"/>
    <w:rsid w:val="00707B55"/>
    <w:rPr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707B55"/>
    <w:pPr>
      <w:widowControl w:val="0"/>
      <w:shd w:val="clear" w:color="auto" w:fill="FFFFFF"/>
      <w:spacing w:before="240" w:line="274" w:lineRule="exact"/>
      <w:jc w:val="both"/>
    </w:pPr>
    <w:rPr>
      <w:sz w:val="20"/>
      <w:szCs w:val="20"/>
      <w:lang w:val="ru-RU" w:eastAsia="ru-RU"/>
    </w:rPr>
  </w:style>
  <w:style w:type="character" w:customStyle="1" w:styleId="ae">
    <w:name w:val="Абзац списка Знак"/>
    <w:aliases w:val="Heading Bullet Знак,Bullets Знак"/>
    <w:link w:val="ad"/>
    <w:uiPriority w:val="34"/>
    <w:locked/>
    <w:rsid w:val="00675DC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2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8205">
              <w:marLeft w:val="0"/>
              <w:marRight w:val="5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71529">
                  <w:marLeft w:val="0"/>
                  <w:marRight w:val="0"/>
                  <w:marTop w:val="0"/>
                  <w:marBottom w:val="109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03603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31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06989">
              <w:marLeft w:val="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4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89015">
                      <w:marLeft w:val="0"/>
                      <w:marRight w:val="0"/>
                      <w:marTop w:val="0"/>
                      <w:marBottom w:val="109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89766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98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7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432</Words>
  <Characters>2871</Characters>
  <Application>Microsoft Office Word</Application>
  <DocSecurity>0</DocSecurity>
  <Lines>63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БЮЛЕТЕНЬ  № 1</vt:lpstr>
    </vt:vector>
  </TitlesOfParts>
  <Company>AMT Bank</Company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БЮЛЕТЕНЬ  № 1</dc:title>
  <dc:subject/>
  <dc:creator>Admin</dc:creator>
  <cp:keywords/>
  <cp:lastModifiedBy>y.garazha</cp:lastModifiedBy>
  <cp:revision>200</cp:revision>
  <cp:lastPrinted>2017-03-22T07:46:00Z</cp:lastPrinted>
  <dcterms:created xsi:type="dcterms:W3CDTF">2022-08-30T14:00:00Z</dcterms:created>
  <dcterms:modified xsi:type="dcterms:W3CDTF">2022-12-13T13:37:00Z</dcterms:modified>
</cp:coreProperties>
</file>